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64A" w:rsidRPr="007544C8" w:rsidRDefault="00E0664A" w:rsidP="00E0664A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544C8">
        <w:rPr>
          <w:rFonts w:ascii="Times New Roman" w:hAnsi="Times New Roman" w:cs="Times New Roman"/>
          <w:b/>
          <w:caps/>
          <w:sz w:val="28"/>
          <w:szCs w:val="28"/>
        </w:rPr>
        <w:t>МОУ «Жарковская СОШ №1»</w:t>
      </w:r>
    </w:p>
    <w:p w:rsidR="00E0664A" w:rsidRDefault="00E0664A" w:rsidP="00E0664A">
      <w:pPr>
        <w:spacing w:line="360" w:lineRule="auto"/>
        <w:rPr>
          <w:b/>
          <w:caps/>
        </w:rPr>
      </w:pPr>
    </w:p>
    <w:p w:rsidR="00E0664A" w:rsidRDefault="00E0664A" w:rsidP="00E0664A">
      <w:pPr>
        <w:spacing w:line="360" w:lineRule="auto"/>
        <w:rPr>
          <w:b/>
          <w:caps/>
        </w:rPr>
      </w:pPr>
    </w:p>
    <w:p w:rsidR="00E0664A" w:rsidRDefault="00E0664A" w:rsidP="00E0664A">
      <w:pPr>
        <w:spacing w:line="360" w:lineRule="auto"/>
        <w:rPr>
          <w:b/>
          <w:caps/>
        </w:rPr>
      </w:pPr>
    </w:p>
    <w:p w:rsidR="00E0664A" w:rsidRPr="000A076A" w:rsidRDefault="00E0664A" w:rsidP="00E0664A">
      <w:pPr>
        <w:spacing w:line="360" w:lineRule="auto"/>
        <w:rPr>
          <w:b/>
          <w:caps/>
        </w:rPr>
      </w:pPr>
    </w:p>
    <w:p w:rsidR="00E0664A" w:rsidRPr="00044D84" w:rsidRDefault="00E0664A" w:rsidP="00E0664A">
      <w:pPr>
        <w:jc w:val="center"/>
        <w:rPr>
          <w:rFonts w:ascii="Times New Roman" w:hAnsi="Times New Roman"/>
          <w:sz w:val="56"/>
          <w:szCs w:val="56"/>
        </w:rPr>
      </w:pPr>
      <w:r w:rsidRPr="00044D84">
        <w:rPr>
          <w:rFonts w:ascii="Times New Roman" w:hAnsi="Times New Roman"/>
          <w:sz w:val="56"/>
          <w:szCs w:val="56"/>
        </w:rPr>
        <w:t>РАБОЧАЯ ПРОГРАММА</w:t>
      </w:r>
    </w:p>
    <w:p w:rsidR="00E0664A" w:rsidRPr="00044D84" w:rsidRDefault="00E0664A" w:rsidP="00E0664A">
      <w:pPr>
        <w:jc w:val="center"/>
        <w:rPr>
          <w:rFonts w:ascii="Times New Roman" w:hAnsi="Times New Roman"/>
          <w:sz w:val="56"/>
          <w:szCs w:val="56"/>
        </w:rPr>
      </w:pPr>
      <w:r w:rsidRPr="00044D84">
        <w:rPr>
          <w:rFonts w:ascii="Times New Roman" w:hAnsi="Times New Roman"/>
          <w:sz w:val="56"/>
          <w:szCs w:val="56"/>
        </w:rPr>
        <w:t>учебного предмета</w:t>
      </w:r>
    </w:p>
    <w:p w:rsidR="00E0664A" w:rsidRPr="00044D84" w:rsidRDefault="00E0664A" w:rsidP="00E0664A">
      <w:pPr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«Родная литература</w:t>
      </w:r>
      <w:r w:rsidRPr="00044D84">
        <w:rPr>
          <w:rFonts w:ascii="Times New Roman" w:hAnsi="Times New Roman"/>
          <w:sz w:val="56"/>
          <w:szCs w:val="56"/>
        </w:rPr>
        <w:t>»</w:t>
      </w:r>
    </w:p>
    <w:p w:rsidR="00E0664A" w:rsidRDefault="00E0664A" w:rsidP="00E0664A">
      <w:pPr>
        <w:spacing w:line="360" w:lineRule="auto"/>
        <w:jc w:val="center"/>
        <w:rPr>
          <w:b/>
          <w:caps/>
        </w:rPr>
      </w:pPr>
      <w:r>
        <w:rPr>
          <w:rFonts w:ascii="Times New Roman" w:hAnsi="Times New Roman"/>
          <w:sz w:val="56"/>
          <w:szCs w:val="56"/>
        </w:rPr>
        <w:t xml:space="preserve"> 11 класс</w:t>
      </w:r>
      <w:r>
        <w:rPr>
          <w:b/>
          <w:caps/>
        </w:rPr>
        <w:t xml:space="preserve"> </w:t>
      </w:r>
    </w:p>
    <w:p w:rsidR="00E0664A" w:rsidRDefault="00E0664A" w:rsidP="00E0664A">
      <w:pPr>
        <w:spacing w:line="360" w:lineRule="auto"/>
        <w:jc w:val="center"/>
        <w:rPr>
          <w:b/>
          <w:caps/>
        </w:rPr>
      </w:pPr>
    </w:p>
    <w:p w:rsidR="00E0664A" w:rsidRDefault="00E0664A" w:rsidP="00E0664A">
      <w:pPr>
        <w:spacing w:line="360" w:lineRule="auto"/>
        <w:jc w:val="center"/>
        <w:rPr>
          <w:b/>
          <w:caps/>
        </w:rPr>
      </w:pPr>
    </w:p>
    <w:p w:rsidR="00E0664A" w:rsidRPr="00D77D74" w:rsidRDefault="00E0664A" w:rsidP="00E0664A">
      <w:pPr>
        <w:spacing w:line="360" w:lineRule="auto"/>
        <w:jc w:val="center"/>
        <w:rPr>
          <w:b/>
          <w:caps/>
        </w:rPr>
      </w:pPr>
    </w:p>
    <w:p w:rsidR="00E0664A" w:rsidRPr="00E0664A" w:rsidRDefault="00E0664A" w:rsidP="00E0664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D77D7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Составител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ь:</w:t>
      </w:r>
      <w:r w:rsidRPr="00D77D7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</w:t>
      </w:r>
    </w:p>
    <w:p w:rsidR="00E0664A" w:rsidRPr="00D77D74" w:rsidRDefault="00E0664A" w:rsidP="00E0664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D77D7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Константинова И.Е.,</w:t>
      </w:r>
    </w:p>
    <w:p w:rsidR="00E0664A" w:rsidRDefault="00E0664A" w:rsidP="00E0664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77D7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учитель русского языка и литературы, </w:t>
      </w:r>
    </w:p>
    <w:p w:rsidR="00E0664A" w:rsidRPr="00D77D74" w:rsidRDefault="00E0664A" w:rsidP="00E0664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77D7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высшая категория.</w:t>
      </w:r>
    </w:p>
    <w:p w:rsidR="00E0664A" w:rsidRPr="00E0664A" w:rsidRDefault="00E0664A" w:rsidP="00E0664A">
      <w:pPr>
        <w:shd w:val="clear" w:color="auto" w:fill="FFFFFF"/>
        <w:spacing w:after="0" w:line="240" w:lineRule="auto"/>
        <w:ind w:firstLine="710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E0664A" w:rsidRDefault="00E0664A" w:rsidP="00E0664A">
      <w:pPr>
        <w:tabs>
          <w:tab w:val="left" w:pos="2010"/>
        </w:tabs>
        <w:jc w:val="right"/>
      </w:pPr>
    </w:p>
    <w:p w:rsidR="00E0664A" w:rsidRDefault="00E0664A" w:rsidP="00E0664A">
      <w:pPr>
        <w:tabs>
          <w:tab w:val="left" w:pos="2010"/>
        </w:tabs>
        <w:jc w:val="right"/>
      </w:pPr>
    </w:p>
    <w:p w:rsidR="00E0664A" w:rsidRDefault="00E0664A" w:rsidP="00E0664A">
      <w:pPr>
        <w:tabs>
          <w:tab w:val="left" w:pos="2010"/>
        </w:tabs>
        <w:jc w:val="right"/>
      </w:pPr>
    </w:p>
    <w:p w:rsidR="00E0664A" w:rsidRDefault="00E0664A" w:rsidP="00E0664A">
      <w:pPr>
        <w:tabs>
          <w:tab w:val="left" w:pos="2010"/>
        </w:tabs>
        <w:jc w:val="right"/>
      </w:pPr>
    </w:p>
    <w:p w:rsidR="00E0664A" w:rsidRDefault="00E0664A" w:rsidP="00E0664A">
      <w:pPr>
        <w:tabs>
          <w:tab w:val="left" w:pos="201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0664A" w:rsidRDefault="00E0664A" w:rsidP="00E0664A">
      <w:pPr>
        <w:tabs>
          <w:tab w:val="left" w:pos="201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0664A" w:rsidRDefault="00E0664A" w:rsidP="00E0664A">
      <w:pPr>
        <w:tabs>
          <w:tab w:val="left" w:pos="2010"/>
        </w:tabs>
        <w:rPr>
          <w:rFonts w:ascii="Times New Roman" w:hAnsi="Times New Roman" w:cs="Times New Roman"/>
          <w:b/>
          <w:i/>
          <w:sz w:val="28"/>
          <w:szCs w:val="28"/>
        </w:rPr>
      </w:pPr>
    </w:p>
    <w:p w:rsidR="00E0664A" w:rsidRPr="00D77D74" w:rsidRDefault="00E0664A" w:rsidP="00E0664A">
      <w:pPr>
        <w:tabs>
          <w:tab w:val="left" w:pos="201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r w:rsidRPr="00D77D74">
        <w:rPr>
          <w:rFonts w:ascii="Times New Roman" w:hAnsi="Times New Roman" w:cs="Times New Roman"/>
          <w:b/>
          <w:i/>
          <w:sz w:val="28"/>
          <w:szCs w:val="28"/>
        </w:rPr>
        <w:t>. Жарковский</w:t>
      </w:r>
    </w:p>
    <w:p w:rsidR="00E0664A" w:rsidRPr="00D77D74" w:rsidRDefault="00E0664A" w:rsidP="00E0664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77D74">
        <w:rPr>
          <w:rFonts w:ascii="Times New Roman" w:hAnsi="Times New Roman" w:cs="Times New Roman"/>
          <w:b/>
          <w:i/>
          <w:sz w:val="28"/>
          <w:szCs w:val="28"/>
        </w:rPr>
        <w:t xml:space="preserve">2020-2021 </w:t>
      </w:r>
      <w:proofErr w:type="spellStart"/>
      <w:r w:rsidRPr="00D77D74">
        <w:rPr>
          <w:rFonts w:ascii="Times New Roman" w:hAnsi="Times New Roman" w:cs="Times New Roman"/>
          <w:b/>
          <w:i/>
          <w:sz w:val="28"/>
          <w:szCs w:val="28"/>
        </w:rPr>
        <w:t>уч</w:t>
      </w:r>
      <w:proofErr w:type="spellEnd"/>
      <w:r w:rsidRPr="00D77D74">
        <w:rPr>
          <w:rFonts w:ascii="Times New Roman" w:hAnsi="Times New Roman" w:cs="Times New Roman"/>
          <w:b/>
          <w:i/>
          <w:sz w:val="28"/>
          <w:szCs w:val="28"/>
        </w:rPr>
        <w:t>. г.</w:t>
      </w:r>
    </w:p>
    <w:p w:rsidR="00196376" w:rsidRDefault="00196376" w:rsidP="00E0664A">
      <w:pPr>
        <w:rPr>
          <w:rFonts w:ascii="Times New Roman" w:hAnsi="Times New Roman" w:cs="Times New Roman"/>
          <w:b/>
          <w:sz w:val="40"/>
          <w:szCs w:val="40"/>
        </w:rPr>
      </w:pPr>
    </w:p>
    <w:p w:rsidR="0034116D" w:rsidRPr="00E0664A" w:rsidRDefault="0034116D" w:rsidP="00E066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64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4116D" w:rsidRPr="00E0664A" w:rsidRDefault="00E0664A" w:rsidP="00E0664A">
      <w:pPr>
        <w:pStyle w:val="c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E0664A">
        <w:rPr>
          <w:rStyle w:val="c7"/>
          <w:color w:val="000000"/>
          <w:sz w:val="28"/>
          <w:szCs w:val="28"/>
        </w:rPr>
        <w:t xml:space="preserve">Рабочая  программа </w:t>
      </w:r>
      <w:r w:rsidR="0034116D" w:rsidRPr="00E0664A">
        <w:rPr>
          <w:rStyle w:val="c7"/>
          <w:color w:val="000000"/>
          <w:sz w:val="28"/>
          <w:szCs w:val="28"/>
        </w:rPr>
        <w:t xml:space="preserve"> разработана на основе требований федерального государственного образовательного стандарта основного общего образованияк результатам освоения основной образовательной программы основного общего образования по учебному предмету «Русская родная литература», входящему в образовательную область «Родной язык и родная литература».</w:t>
      </w:r>
    </w:p>
    <w:p w:rsidR="0034116D" w:rsidRPr="00E0664A" w:rsidRDefault="0034116D" w:rsidP="00E0664A">
      <w:pPr>
        <w:pStyle w:val="c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E0664A">
        <w:rPr>
          <w:rStyle w:val="c7"/>
          <w:b/>
          <w:color w:val="000000"/>
          <w:sz w:val="28"/>
          <w:szCs w:val="28"/>
        </w:rPr>
        <w:t>Программа рассч</w:t>
      </w:r>
      <w:r w:rsidR="00E0664A" w:rsidRPr="00E0664A">
        <w:rPr>
          <w:rStyle w:val="c7"/>
          <w:b/>
          <w:color w:val="000000"/>
          <w:sz w:val="28"/>
          <w:szCs w:val="28"/>
        </w:rPr>
        <w:t xml:space="preserve">итана на 1 час </w:t>
      </w:r>
      <w:r w:rsidRPr="00E0664A">
        <w:rPr>
          <w:rStyle w:val="c7"/>
          <w:b/>
          <w:color w:val="000000"/>
          <w:sz w:val="28"/>
          <w:szCs w:val="28"/>
        </w:rPr>
        <w:t xml:space="preserve"> в </w:t>
      </w:r>
      <w:r w:rsidR="00E0664A" w:rsidRPr="00E0664A">
        <w:rPr>
          <w:rStyle w:val="c7"/>
          <w:b/>
          <w:color w:val="000000"/>
          <w:sz w:val="28"/>
          <w:szCs w:val="28"/>
        </w:rPr>
        <w:t>2 недели</w:t>
      </w:r>
    </w:p>
    <w:p w:rsidR="0034116D" w:rsidRPr="00E0664A" w:rsidRDefault="0034116D" w:rsidP="00E0664A">
      <w:pPr>
        <w:pStyle w:val="c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0664A">
        <w:rPr>
          <w:rStyle w:val="c7"/>
          <w:color w:val="000000"/>
          <w:sz w:val="28"/>
          <w:szCs w:val="28"/>
        </w:rPr>
        <w:t>Рабочая программа имеет целью формирование потребности в качественном чтении произведений русской литературы, культуры читательского восприятия и понимания литературных текстов.</w:t>
      </w:r>
    </w:p>
    <w:p w:rsidR="0034116D" w:rsidRPr="00E0664A" w:rsidRDefault="0034116D" w:rsidP="00E0664A">
      <w:pPr>
        <w:pStyle w:val="c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0664A">
        <w:rPr>
          <w:rStyle w:val="c7"/>
          <w:color w:val="000000"/>
          <w:sz w:val="28"/>
          <w:szCs w:val="28"/>
        </w:rPr>
        <w:t xml:space="preserve">Программа по родной литературе (русской литературе) соотнесена с программой по литературе. Вместе с тем в данной программе осуществляется специфический подход к явлениям. Если программа по литературе рассматривает произведения как создания </w:t>
      </w:r>
      <w:proofErr w:type="gramStart"/>
      <w:r w:rsidRPr="00E0664A">
        <w:rPr>
          <w:rStyle w:val="c7"/>
          <w:color w:val="000000"/>
          <w:sz w:val="28"/>
          <w:szCs w:val="28"/>
        </w:rPr>
        <w:t>определённых</w:t>
      </w:r>
      <w:proofErr w:type="gramEnd"/>
      <w:r w:rsidRPr="00E0664A">
        <w:rPr>
          <w:rStyle w:val="c7"/>
          <w:color w:val="000000"/>
          <w:sz w:val="28"/>
          <w:szCs w:val="28"/>
        </w:rPr>
        <w:t xml:space="preserve"> писателей, то программа по родной литературе (русской литературе) - как явления искусства слова. Практическая сторона программы основного образования по родной литературе (русской литературе) связана с формированием компетентностных способов деятельности, духовная - с нравственным развитием русского человека и воспитанием личности гражданина России.</w:t>
      </w:r>
    </w:p>
    <w:p w:rsidR="0034116D" w:rsidRPr="00E0664A" w:rsidRDefault="0034116D" w:rsidP="00E0664A">
      <w:pPr>
        <w:pStyle w:val="c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0664A">
        <w:rPr>
          <w:rStyle w:val="c7"/>
          <w:color w:val="000000"/>
          <w:sz w:val="28"/>
          <w:szCs w:val="28"/>
        </w:rPr>
        <w:t>При организации процесса обучения в рамках данной программы предполагается применение следующих педагогических технологий обучения: проблемно-диалогическая, технология оценивания образовательных достижений, технология продуктивного чтения, деятельностный метод обучения.</w:t>
      </w:r>
      <w:r w:rsidR="00C621EC" w:rsidRPr="00E0664A">
        <w:rPr>
          <w:rStyle w:val="c7"/>
          <w:color w:val="000000"/>
          <w:sz w:val="28"/>
          <w:szCs w:val="28"/>
        </w:rPr>
        <w:t xml:space="preserve"> Темы уроков, представленные в программе, связаны с Тверским литературным краеведением.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учебного предмета «Русская родная литература»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Личностные результаты освоения программы: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Российская гражданская идентичность (патриотизм, уважение к Отечеству, к прошлому и настоящему многонационального народа России,  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Готовность и способность </w:t>
      </w:r>
      <w:proofErr w:type="gramStart"/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саморазвитию и самообразованию на основе мотивации к обучению и познанию;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 родного языка и родной литературы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анализ общих сведений о лингвистике как науке и ученых-русистах; об основных нормах русского литературного языка; способность обогащать свой словарный запас;</w:t>
      </w:r>
      <w:proofErr w:type="gramEnd"/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формировать навыки </w:t>
      </w: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анализа и оценки языковых явлений и фактов; умение пользоваться различными лингвистическими словарями.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4.Осознание эстетической ценности  русского языка; уважительное отношение к родному языку, гордость за него; потребность сохранить чистоту русского языка как явления национальной культуры; стремление к речевому самосовершенствованию.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5.Получение достаточного объема словарного запаса и усвоенных грамматических сре</w:t>
      </w:r>
      <w:proofErr w:type="gramStart"/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дл</w:t>
      </w:r>
      <w:proofErr w:type="gramEnd"/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свободного выражения мыслей и чувств в процессе речевого общения; способность к самооценке на основе наблюдения за собственной и чужой речью.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6.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поведении). Сформированность ответственного отношения к учению; уважительного отношения к труду.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8. Освоенность социальных норм, правил поведения, ролей и форм социальной жизни в группах и сообществах </w:t>
      </w:r>
      <w:proofErr w:type="gramStart"/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Сформированность ценности здорового и безопасного образа жизни.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художественные, научные и публицистические тексты, отражающие разные этнокультурные традиции;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выраженной</w:t>
      </w:r>
      <w:proofErr w:type="gramEnd"/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том числе в понимании красоты человека.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Сформированность основ экологической культуры.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 результаты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 УУД</w:t>
      </w:r>
    </w:p>
    <w:p w:rsidR="0034116D" w:rsidRPr="00E0664A" w:rsidRDefault="0034116D" w:rsidP="00E0664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</w:t>
      </w:r>
    </w:p>
    <w:p w:rsidR="0034116D" w:rsidRPr="00E0664A" w:rsidRDefault="0034116D" w:rsidP="00E0664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34116D" w:rsidRPr="00E0664A" w:rsidRDefault="0034116D" w:rsidP="00E0664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34116D" w:rsidRPr="00E0664A" w:rsidRDefault="0034116D" w:rsidP="00E0664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ее решения.</w:t>
      </w:r>
    </w:p>
    <w:p w:rsidR="0034116D" w:rsidRPr="00E0664A" w:rsidRDefault="0034116D" w:rsidP="00E0664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 УУД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left="71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</w:p>
    <w:p w:rsidR="0034116D" w:rsidRPr="00E0664A" w:rsidRDefault="0034116D" w:rsidP="00E0664A">
      <w:pPr>
        <w:shd w:val="clear" w:color="auto" w:fill="FFFFFF"/>
        <w:spacing w:after="0" w:line="240" w:lineRule="auto"/>
        <w:ind w:left="9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2.Смысловое чтение.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left="71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Развитие мотивации к овладению культурой активного использования словарей и других поисковых систем.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 УУД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left="71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1.Умение организовывать учебное сотрудничество и совместную деятельность с учителем;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left="71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left="71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3.Формирование и развитие компетентности в области использования информационно-коммуникационных технологий (далее – ИКТ).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изучении литературы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заполнять и дополнять таблицы, схемы.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изучения произведений  родной литературы обучающиеся приобретут опыт проектной деятельности как особой формы учебной работы, способствующей воспитанию самостоятельности, инициативности.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Ученик научится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1)взаимодействовать с окружающими людьми в ситуациях формального и неформального межличностного и межкультурного общения;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2)осознавать значимость чтения и изучения родной литературы для своего дальнейшего развития; испытывать потребность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воспринимать родную литературу как одну из основных национально-культурных ценностей народа, как особого способа познания жизни;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осознавать коммуникативно-эстетические возможности родного языка на основе изучения выдающихся произведений культуры своего народа, российской и мировой культуры.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Ученик получит возможность научиться</w:t>
      </w:r>
    </w:p>
    <w:p w:rsidR="0034116D" w:rsidRPr="00E0664A" w:rsidRDefault="0034116D" w:rsidP="00E0664A">
      <w:pPr>
        <w:numPr>
          <w:ilvl w:val="0"/>
          <w:numId w:val="2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литературные художественные произведения, отражающие разные этнокультурные традиции;</w:t>
      </w:r>
    </w:p>
    <w:p w:rsidR="0034116D" w:rsidRPr="00E0664A" w:rsidRDefault="0034116D" w:rsidP="00E0664A">
      <w:pPr>
        <w:numPr>
          <w:ilvl w:val="0"/>
          <w:numId w:val="2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овладеть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уметь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34116D" w:rsidRPr="00E0664A" w:rsidRDefault="0034116D" w:rsidP="00E0664A">
      <w:pPr>
        <w:numPr>
          <w:ilvl w:val="0"/>
          <w:numId w:val="2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воспринимать произведение как художественное целое, концептуально осмыслять его в этой целостности, видеть воплощенный в нем авторский замысел;</w:t>
      </w:r>
    </w:p>
    <w:p w:rsidR="0034116D" w:rsidRPr="00E0664A" w:rsidRDefault="0034116D" w:rsidP="00E0664A">
      <w:pPr>
        <w:numPr>
          <w:ilvl w:val="0"/>
          <w:numId w:val="2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интерпретировать художественный смысл произведения, то есть отвечать на вопросы: «Почему (с какой целью?) произведение построено так, а не иначе? Какой художественный эффект дало именно такое построение, какой вывод на основе именно такого построения мы можем сделать о тематике, проблематике и авторской позиции в данном конкретном произведении?»;</w:t>
      </w:r>
    </w:p>
    <w:p w:rsidR="0034116D" w:rsidRPr="00E0664A" w:rsidRDefault="0034116D" w:rsidP="00E0664A">
      <w:pPr>
        <w:numPr>
          <w:ilvl w:val="0"/>
          <w:numId w:val="2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устно или письменно истолковывать художественные функции особенности поэтики произведения, рассматриваемого в его целостности, а также истолковывать смысл произведения как художественного целого;</w:t>
      </w:r>
    </w:p>
    <w:p w:rsidR="0034116D" w:rsidRPr="00E0664A" w:rsidRDefault="0034116D" w:rsidP="00E0664A">
      <w:pPr>
        <w:numPr>
          <w:ilvl w:val="0"/>
          <w:numId w:val="2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эссе, научно-исследовательских заметок (статьи), доклада на конференцию, рецензии, сценария и т.п.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предмета «Русская родная литература»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Важнейшее значение в формировании духовно богатой, гармонически развитой личности с высокими нравственными идеалами и эстетическими потребностями имеет родная литература (русская литература). Курс данного предмета в школе основывается на принципах связи искусства с жизнью, единства формы и содержания, историзма, русских традиций и новаторства, осмысления историко-культурных сведений, нравственно-эстетических представлений, усвоения основных понятий теории и истории литературы, формирование умений оценивать и анализировать художественные произведения, овладения богатейшими выразительными средствами литературного языка.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Главная цель</w:t>
      </w: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изучения родной литературы (русской литературы) в школе - приобщение учащихся к искусству слова, богатству русской народной, классической и современной литературы. Основа литературного образования - чтение и изучение художественных произведений, знакомство с биографическими сведениями о мастерах слова и </w:t>
      </w:r>
      <w:proofErr w:type="gramStart"/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историко- культурными</w:t>
      </w:r>
      <w:proofErr w:type="gramEnd"/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фактами, необходимыми для понимания включенных в программу произведений.</w:t>
      </w:r>
    </w:p>
    <w:p w:rsidR="0034116D" w:rsidRPr="00E0664A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круга чтения, повышение качества чтения, уровня восприятия и глубины проникновения в художественный те</w:t>
      </w:r>
      <w:proofErr w:type="gramStart"/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 ст</w:t>
      </w:r>
      <w:proofErr w:type="gramEnd"/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ановится важным средством для поддержания этой основы на всех этапах изучения родной литературы в школе. Чтобы чтение стало интересным, продуманным, воздействующим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чтении; в книге. Понимать прочитанное как можно глубже - вот что должно стать устремлением каждого ученика. 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детей, развивать их литературный вкус и подготовить к самостоятельному эстетическому восприятию и анализу художественного произведения.</w:t>
      </w:r>
    </w:p>
    <w:p w:rsidR="0034116D" w:rsidRDefault="0034116D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Курс «Родная литература (русская литература)» строится с опорой на текстуальное изучение русских художественных произведений, решает задачи формирования читательских умений, развития культуры </w:t>
      </w:r>
      <w:proofErr w:type="spellStart"/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устнои</w:t>
      </w:r>
      <w:proofErr w:type="spellEnd"/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̆ и </w:t>
      </w:r>
      <w:proofErr w:type="spellStart"/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письменнои</w:t>
      </w:r>
      <w:proofErr w:type="spellEnd"/>
      <w:r w:rsidRPr="00E06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̆ речи.</w:t>
      </w:r>
    </w:p>
    <w:p w:rsidR="00E0664A" w:rsidRPr="00CF059B" w:rsidRDefault="00E0664A" w:rsidP="00E0664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F059B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E0664A" w:rsidRPr="00815088" w:rsidRDefault="00E0664A" w:rsidP="00E0664A">
      <w:pPr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 •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 </w:t>
      </w:r>
    </w:p>
    <w:p w:rsidR="00E0664A" w:rsidRPr="00815088" w:rsidRDefault="00E0664A" w:rsidP="00E0664A">
      <w:pPr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lastRenderedPageBreak/>
        <w:t xml:space="preserve">• воспринимать художественный текст как произведение искусства, послание автора читателю, современнику и потомку; </w:t>
      </w:r>
    </w:p>
    <w:p w:rsidR="00E0664A" w:rsidRPr="00815088" w:rsidRDefault="00E0664A" w:rsidP="00E0664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5088">
        <w:rPr>
          <w:rFonts w:ascii="Times New Roman" w:hAnsi="Times New Roman" w:cs="Times New Roman"/>
          <w:sz w:val="24"/>
          <w:szCs w:val="24"/>
        </w:rPr>
        <w:t>• 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  <w:proofErr w:type="gramEnd"/>
    </w:p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815088">
        <w:rPr>
          <w:rFonts w:ascii="Times New Roman" w:hAnsi="Times New Roman" w:cs="Times New Roman"/>
          <w:sz w:val="24"/>
          <w:szCs w:val="24"/>
        </w:rPr>
        <w:t>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 • определять актуальность произведений для читателей разных поколений и вступать в диалог с другими читателями;</w:t>
      </w:r>
    </w:p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 • анализировать и истолковывать произведения разной жанровой природы, </w:t>
      </w:r>
      <w:proofErr w:type="spellStart"/>
      <w:r w:rsidRPr="00815088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815088">
        <w:rPr>
          <w:rFonts w:ascii="Times New Roman" w:hAnsi="Times New Roman" w:cs="Times New Roman"/>
          <w:sz w:val="24"/>
          <w:szCs w:val="24"/>
        </w:rPr>
        <w:t xml:space="preserve"> формулируя своё отношение к </w:t>
      </w:r>
      <w:proofErr w:type="gramStart"/>
      <w:r w:rsidRPr="00815088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81508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>• создавать собственный текст аналитического и интерпретирующего характера в различных форматах; • сопоставлять произведение словесного искусства и его воплощение в других искусствах;</w:t>
      </w:r>
    </w:p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 • работать с разными источниками информации и владеть основными способами её обработки и презентации. </w:t>
      </w:r>
    </w:p>
    <w:p w:rsidR="00E0664A" w:rsidRPr="00815088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5088">
        <w:rPr>
          <w:rFonts w:ascii="Times New Roman" w:hAnsi="Times New Roman" w:cs="Times New Roman"/>
          <w:sz w:val="24"/>
          <w:szCs w:val="24"/>
          <w:u w:val="single"/>
        </w:rPr>
        <w:t>Выпускник получит возможность научиться:</w:t>
      </w:r>
    </w:p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 • выбирать путь анализа произведения, адекватный жанрово-родовой природе художественного текста; • дифференцировать элементы поэтики художественного текста, видеть их художественную и смысловую функцию; </w:t>
      </w:r>
    </w:p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• сопоставлять «чужие» тексты интерпретирующего характера, </w:t>
      </w:r>
      <w:proofErr w:type="spellStart"/>
      <w:r w:rsidRPr="00815088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815088">
        <w:rPr>
          <w:rFonts w:ascii="Times New Roman" w:hAnsi="Times New Roman" w:cs="Times New Roman"/>
          <w:sz w:val="24"/>
          <w:szCs w:val="24"/>
        </w:rPr>
        <w:t xml:space="preserve"> оценивать их;</w:t>
      </w:r>
    </w:p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 • оценивать интерпретацию художественного текста, созданную средствами других искусств; </w:t>
      </w:r>
    </w:p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• создавать собственную интерпретацию изученного текста средствами других искусств; </w:t>
      </w:r>
    </w:p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•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 </w:t>
      </w:r>
    </w:p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8407A" w:rsidRDefault="00E8407A" w:rsidP="00E8407A">
      <w:pPr>
        <w:shd w:val="clear" w:color="auto" w:fill="FFFFFF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Формы работы с одаренными детьми: </w:t>
      </w:r>
    </w:p>
    <w:p w:rsidR="00E8407A" w:rsidRDefault="00E8407A" w:rsidP="00E8407A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Индивидуальный подход на уроках, использование в практике учителя элементов дифференцированного обучения, проведения нестандартных форм уроков. </w:t>
      </w:r>
    </w:p>
    <w:p w:rsidR="00E8407A" w:rsidRDefault="00E8407A" w:rsidP="00E8407A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Дополнительные занятия с </w:t>
      </w:r>
      <w:proofErr w:type="gramStart"/>
      <w:r>
        <w:rPr>
          <w:rFonts w:ascii="Times New Roman" w:hAnsi="Times New Roman"/>
        </w:rPr>
        <w:t>одаренными</w:t>
      </w:r>
      <w:proofErr w:type="gramEnd"/>
      <w:r>
        <w:rPr>
          <w:rFonts w:ascii="Times New Roman" w:hAnsi="Times New Roman"/>
        </w:rPr>
        <w:t xml:space="preserve"> обучающимися, подготовка к олимпиаде, интеллектуальным играм, дискуссии, консультации по возникшим проблемам </w:t>
      </w:r>
    </w:p>
    <w:p w:rsidR="00E8407A" w:rsidRDefault="00E8407A" w:rsidP="00E8407A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Участие в  олимпиадах по русскому языку и литературе. </w:t>
      </w:r>
    </w:p>
    <w:p w:rsidR="00E8407A" w:rsidRDefault="00E8407A" w:rsidP="00E8407A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4. Конкурсы, интеллектуальные игры, концертная деятельность, фестивали, театрализованные представления.</w:t>
      </w:r>
    </w:p>
    <w:p w:rsidR="00E8407A" w:rsidRDefault="00E8407A" w:rsidP="00E8407A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 5. Использование современных средств информации (Интернет, </w:t>
      </w:r>
      <w:proofErr w:type="spellStart"/>
      <w:r>
        <w:rPr>
          <w:rFonts w:ascii="Times New Roman" w:hAnsi="Times New Roman"/>
        </w:rPr>
        <w:t>медиатека</w:t>
      </w:r>
      <w:proofErr w:type="spellEnd"/>
      <w:r>
        <w:rPr>
          <w:rFonts w:ascii="Times New Roman" w:hAnsi="Times New Roman"/>
        </w:rPr>
        <w:t>, компьютерные игры по предметам, электронная энциклопедия).</w:t>
      </w:r>
    </w:p>
    <w:p w:rsidR="00E8407A" w:rsidRDefault="00E8407A" w:rsidP="00E0664A">
      <w:pPr>
        <w:pStyle w:val="a7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0664A" w:rsidRPr="00815088" w:rsidRDefault="00E0664A" w:rsidP="00E0664A">
      <w:pPr>
        <w:pStyle w:val="a7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5088">
        <w:rPr>
          <w:rFonts w:ascii="Times New Roman" w:hAnsi="Times New Roman" w:cs="Times New Roman"/>
          <w:b/>
          <w:i/>
          <w:sz w:val="24"/>
          <w:szCs w:val="24"/>
        </w:rPr>
        <w:t xml:space="preserve">Виды и формы контроля:  </w:t>
      </w:r>
    </w:p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>развернутый ответ на вопрос,</w:t>
      </w:r>
    </w:p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sym w:font="Symbol" w:char="F0B7"/>
      </w:r>
      <w:r w:rsidRPr="00815088">
        <w:rPr>
          <w:rFonts w:ascii="Times New Roman" w:hAnsi="Times New Roman" w:cs="Times New Roman"/>
          <w:sz w:val="24"/>
          <w:szCs w:val="24"/>
        </w:rPr>
        <w:t xml:space="preserve">  письменный ответ на вопрос;</w:t>
      </w:r>
    </w:p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sym w:font="Symbol" w:char="F0B7"/>
      </w:r>
      <w:r w:rsidRPr="00815088">
        <w:rPr>
          <w:rFonts w:ascii="Times New Roman" w:hAnsi="Times New Roman" w:cs="Times New Roman"/>
          <w:sz w:val="24"/>
          <w:szCs w:val="24"/>
        </w:rPr>
        <w:t xml:space="preserve">  комментирование художественного текста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sym w:font="Symbol" w:char="F0B7"/>
      </w:r>
      <w:r w:rsidRPr="00815088">
        <w:rPr>
          <w:rFonts w:ascii="Times New Roman" w:hAnsi="Times New Roman" w:cs="Times New Roman"/>
          <w:sz w:val="24"/>
          <w:szCs w:val="24"/>
        </w:rPr>
        <w:t xml:space="preserve">  сочинение на литературоведческую тему;</w:t>
      </w:r>
    </w:p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sym w:font="Symbol" w:char="F0B7"/>
      </w:r>
      <w:r w:rsidRPr="008150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проект;</w:t>
      </w:r>
    </w:p>
    <w:p w:rsidR="00E0664A" w:rsidRDefault="00E0664A" w:rsidP="00E0664A">
      <w:pPr>
        <w:pStyle w:val="a7"/>
        <w:ind w:left="0"/>
        <w:jc w:val="both"/>
      </w:pPr>
      <w:r w:rsidRPr="00815088">
        <w:sym w:font="Symbol" w:char="F0B7"/>
      </w:r>
      <w:r w:rsidRPr="00815088">
        <w:rPr>
          <w:rFonts w:ascii="Times New Roman" w:hAnsi="Times New Roman" w:cs="Times New Roman"/>
          <w:sz w:val="24"/>
          <w:szCs w:val="24"/>
        </w:rPr>
        <w:t xml:space="preserve">  сообщение на литературную и историко-литературную темы как</w:t>
      </w:r>
      <w:r>
        <w:t xml:space="preserve"> </w:t>
      </w:r>
      <w:r w:rsidRPr="00815088">
        <w:rPr>
          <w:rFonts w:ascii="Times New Roman" w:hAnsi="Times New Roman" w:cs="Times New Roman"/>
          <w:sz w:val="24"/>
          <w:szCs w:val="24"/>
        </w:rPr>
        <w:t>реализация индивидуального домашнего задания  выразительное чтение, в том числе и наизусть.</w:t>
      </w:r>
    </w:p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 Оценка за курс выставляется путем нахождения средней арифметической оценки с </w:t>
      </w:r>
      <w:proofErr w:type="gramStart"/>
      <w:r w:rsidRPr="00815088">
        <w:rPr>
          <w:rFonts w:ascii="Times New Roman" w:hAnsi="Times New Roman" w:cs="Times New Roman"/>
          <w:sz w:val="24"/>
          <w:szCs w:val="24"/>
        </w:rPr>
        <w:t>приоритетом на оценку</w:t>
      </w:r>
      <w:proofErr w:type="gramEnd"/>
      <w:r w:rsidRPr="00815088">
        <w:rPr>
          <w:rFonts w:ascii="Times New Roman" w:hAnsi="Times New Roman" w:cs="Times New Roman"/>
          <w:sz w:val="24"/>
          <w:szCs w:val="24"/>
        </w:rPr>
        <w:t xml:space="preserve"> за за</w:t>
      </w:r>
      <w:r w:rsidRPr="00815088">
        <w:rPr>
          <w:rFonts w:ascii="Times New Roman" w:hAnsi="Times New Roman" w:cs="Times New Roman"/>
        </w:rPr>
        <w:t>щиту проекта.</w:t>
      </w:r>
    </w:p>
    <w:p w:rsidR="00E0664A" w:rsidRPr="009C1B57" w:rsidRDefault="00E0664A" w:rsidP="00E0664A">
      <w:pPr>
        <w:pStyle w:val="a7"/>
        <w:ind w:left="0" w:firstLine="708"/>
        <w:jc w:val="center"/>
        <w:rPr>
          <w:rFonts w:ascii="Times New Roman" w:hAnsi="Times New Roman" w:cs="Times New Roman"/>
          <w:b/>
        </w:rPr>
      </w:pPr>
    </w:p>
    <w:p w:rsidR="00E0664A" w:rsidRPr="009C1B57" w:rsidRDefault="00E0664A" w:rsidP="00E0664A">
      <w:pPr>
        <w:pStyle w:val="a7"/>
        <w:tabs>
          <w:tab w:val="left" w:pos="660"/>
          <w:tab w:val="center" w:pos="5386"/>
        </w:tabs>
        <w:ind w:left="0"/>
        <w:rPr>
          <w:rFonts w:ascii="Times New Roman" w:hAnsi="Times New Roman" w:cs="Times New Roman"/>
          <w:b/>
          <w:sz w:val="24"/>
          <w:szCs w:val="24"/>
        </w:rPr>
      </w:pPr>
      <w:r w:rsidRPr="009C1B57">
        <w:rPr>
          <w:rFonts w:ascii="Times New Roman" w:hAnsi="Times New Roman" w:cs="Times New Roman"/>
          <w:b/>
          <w:sz w:val="24"/>
          <w:szCs w:val="24"/>
        </w:rPr>
        <w:tab/>
      </w:r>
      <w:r w:rsidRPr="009C1B57">
        <w:rPr>
          <w:rFonts w:ascii="Times New Roman" w:hAnsi="Times New Roman" w:cs="Times New Roman"/>
          <w:b/>
          <w:sz w:val="24"/>
          <w:szCs w:val="24"/>
        </w:rPr>
        <w:tab/>
        <w:t>Система оценивания</w:t>
      </w:r>
    </w:p>
    <w:tbl>
      <w:tblPr>
        <w:tblStyle w:val="a5"/>
        <w:tblW w:w="0" w:type="auto"/>
        <w:tblLook w:val="04A0"/>
      </w:tblPr>
      <w:tblGrid>
        <w:gridCol w:w="797"/>
        <w:gridCol w:w="2148"/>
        <w:gridCol w:w="1068"/>
        <w:gridCol w:w="3577"/>
        <w:gridCol w:w="1981"/>
      </w:tblGrid>
      <w:tr w:rsidR="00E0664A" w:rsidRPr="009C1B57" w:rsidTr="009E2A52">
        <w:tc>
          <w:tcPr>
            <w:tcW w:w="817" w:type="dxa"/>
            <w:vMerge w:val="restart"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spellStart"/>
            <w:proofErr w:type="gram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Форма контроля уровня достижений учащихся</w:t>
            </w:r>
          </w:p>
        </w:tc>
        <w:tc>
          <w:tcPr>
            <w:tcW w:w="7904" w:type="dxa"/>
            <w:gridSpan w:val="3"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</w:tr>
      <w:tr w:rsidR="00E0664A" w:rsidRPr="009C1B57" w:rsidTr="009E2A52">
        <w:tc>
          <w:tcPr>
            <w:tcW w:w="817" w:type="dxa"/>
            <w:vMerge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4513" w:type="dxa"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Содержание и речь</w:t>
            </w:r>
          </w:p>
        </w:tc>
        <w:tc>
          <w:tcPr>
            <w:tcW w:w="2257" w:type="dxa"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</w:p>
        </w:tc>
      </w:tr>
      <w:tr w:rsidR="00E0664A" w:rsidRPr="009C1B57" w:rsidTr="009E2A52">
        <w:tc>
          <w:tcPr>
            <w:tcW w:w="817" w:type="dxa"/>
            <w:vMerge w:val="restart"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vMerge w:val="restart"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Сочинение (примерный объем классных сочинений 1,5 - 2 страниц)</w:t>
            </w:r>
          </w:p>
        </w:tc>
        <w:tc>
          <w:tcPr>
            <w:tcW w:w="1134" w:type="dxa"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4513" w:type="dxa"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- Содержание работы полностью соответствует теме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 - Фактические ошибки отсутствуют 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- Содержание излагается последовательно 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- Работа отличается богатством словаря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 - Достигнуто стилевое единство текста 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- В целом в работе допускается 1 недочет в содержании и 1 речевой недочет.</w:t>
            </w:r>
          </w:p>
        </w:tc>
        <w:tc>
          <w:tcPr>
            <w:tcW w:w="2257" w:type="dxa"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(1 </w:t>
            </w:r>
            <w:proofErr w:type="spell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proofErr w:type="spell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proofErr w:type="gram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пунктуац</w:t>
            </w:r>
            <w:proofErr w:type="spell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.) или ( 1 </w:t>
            </w:r>
            <w:proofErr w:type="spell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грамматич</w:t>
            </w:r>
            <w:proofErr w:type="spell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E0664A" w:rsidRPr="009C1B57" w:rsidTr="009E2A52">
        <w:tc>
          <w:tcPr>
            <w:tcW w:w="817" w:type="dxa"/>
            <w:vMerge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4513" w:type="dxa"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- Содержание работы в основном соответствует теме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 - Имеются единичные фактические неточности 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- Имеются незначительные нарушения последовательности в изложении мыслей 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- Лексический и грамматический строй речи в целом достаточно разнообразен 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- Стиль работы отличается единством 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- В целом в работе допускается не более 2 недочетов в содержании и не более 3 речевых недочетов.</w:t>
            </w:r>
          </w:p>
        </w:tc>
        <w:tc>
          <w:tcPr>
            <w:tcW w:w="2257" w:type="dxa"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(2 </w:t>
            </w:r>
            <w:proofErr w:type="spell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орфограф</w:t>
            </w:r>
            <w:proofErr w:type="spell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. и 2 </w:t>
            </w:r>
            <w:proofErr w:type="spell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пунктац</w:t>
            </w:r>
            <w:proofErr w:type="spell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или (1 </w:t>
            </w:r>
            <w:proofErr w:type="spell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орфограф</w:t>
            </w:r>
            <w:proofErr w:type="spell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. и 3 </w:t>
            </w:r>
            <w:proofErr w:type="spell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пунктуац</w:t>
            </w:r>
            <w:proofErr w:type="spell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или (4 </w:t>
            </w:r>
            <w:proofErr w:type="spell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пунктуац</w:t>
            </w:r>
            <w:proofErr w:type="spell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или (2 </w:t>
            </w:r>
            <w:proofErr w:type="spell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грамматич</w:t>
            </w:r>
            <w:proofErr w:type="spell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E0664A" w:rsidRPr="009C1B57" w:rsidTr="009E2A52">
        <w:tc>
          <w:tcPr>
            <w:tcW w:w="817" w:type="dxa"/>
            <w:vMerge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4513" w:type="dxa"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В работе допущены существенные отклонения от темы 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- Работа достоверна в главном, но имеются фактические неточности 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- Допущены отдельные нарушения последовательности изложения 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- Беден словарь 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- Стиль работы не отличается единством 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- В целом в работе допускается не более 4 недочетов в содержании и 5 речевых недочетов.</w:t>
            </w:r>
          </w:p>
        </w:tc>
        <w:tc>
          <w:tcPr>
            <w:tcW w:w="2257" w:type="dxa"/>
          </w:tcPr>
          <w:p w:rsidR="00E0664A" w:rsidRPr="002B3C82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  <w:r w:rsidRPr="002B3C8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B3C82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 w:rsidRPr="002B3C82">
              <w:rPr>
                <w:rFonts w:ascii="Times New Roman" w:hAnsi="Times New Roman" w:cs="Times New Roman"/>
              </w:rPr>
              <w:t>орфограф</w:t>
            </w:r>
            <w:proofErr w:type="spellEnd"/>
            <w:r w:rsidRPr="002B3C82">
              <w:rPr>
                <w:rFonts w:ascii="Times New Roman" w:hAnsi="Times New Roman" w:cs="Times New Roman"/>
              </w:rPr>
              <w:t xml:space="preserve">. и 4 </w:t>
            </w:r>
            <w:proofErr w:type="spellStart"/>
            <w:r w:rsidRPr="002B3C82">
              <w:rPr>
                <w:rFonts w:ascii="Times New Roman" w:hAnsi="Times New Roman" w:cs="Times New Roman"/>
              </w:rPr>
              <w:t>пунктуац</w:t>
            </w:r>
            <w:proofErr w:type="spellEnd"/>
            <w:r w:rsidRPr="002B3C82">
              <w:rPr>
                <w:rFonts w:ascii="Times New Roman" w:hAnsi="Times New Roman" w:cs="Times New Roman"/>
              </w:rPr>
              <w:t xml:space="preserve">.) </w:t>
            </w:r>
          </w:p>
          <w:p w:rsidR="00E0664A" w:rsidRPr="002B3C82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  <w:r w:rsidRPr="002B3C82">
              <w:rPr>
                <w:rFonts w:ascii="Times New Roman" w:hAnsi="Times New Roman" w:cs="Times New Roman"/>
              </w:rPr>
              <w:t>Или</w:t>
            </w:r>
          </w:p>
          <w:p w:rsidR="00E0664A" w:rsidRPr="002B3C82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  <w:r w:rsidRPr="002B3C82">
              <w:rPr>
                <w:rFonts w:ascii="Times New Roman" w:hAnsi="Times New Roman" w:cs="Times New Roman"/>
              </w:rPr>
              <w:t xml:space="preserve"> (3 </w:t>
            </w:r>
            <w:proofErr w:type="spellStart"/>
            <w:r w:rsidRPr="002B3C82">
              <w:rPr>
                <w:rFonts w:ascii="Times New Roman" w:hAnsi="Times New Roman" w:cs="Times New Roman"/>
              </w:rPr>
              <w:t>орфограф</w:t>
            </w:r>
            <w:proofErr w:type="spellEnd"/>
            <w:r w:rsidRPr="002B3C82">
              <w:rPr>
                <w:rFonts w:ascii="Times New Roman" w:hAnsi="Times New Roman" w:cs="Times New Roman"/>
              </w:rPr>
              <w:t xml:space="preserve">. и 5 </w:t>
            </w:r>
            <w:proofErr w:type="spellStart"/>
            <w:r w:rsidRPr="002B3C82">
              <w:rPr>
                <w:rFonts w:ascii="Times New Roman" w:hAnsi="Times New Roman" w:cs="Times New Roman"/>
              </w:rPr>
              <w:t>пунктуац</w:t>
            </w:r>
            <w:proofErr w:type="spellEnd"/>
            <w:r w:rsidRPr="002B3C82">
              <w:rPr>
                <w:rFonts w:ascii="Times New Roman" w:hAnsi="Times New Roman" w:cs="Times New Roman"/>
              </w:rPr>
              <w:t xml:space="preserve">.) </w:t>
            </w:r>
          </w:p>
          <w:p w:rsidR="00E0664A" w:rsidRPr="002B3C82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  <w:r w:rsidRPr="002B3C82">
              <w:rPr>
                <w:rFonts w:ascii="Times New Roman" w:hAnsi="Times New Roman" w:cs="Times New Roman"/>
              </w:rPr>
              <w:t>Или</w:t>
            </w:r>
          </w:p>
          <w:p w:rsidR="00E0664A" w:rsidRPr="002B3C82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  <w:r w:rsidRPr="002B3C82">
              <w:rPr>
                <w:rFonts w:ascii="Times New Roman" w:hAnsi="Times New Roman" w:cs="Times New Roman"/>
              </w:rPr>
              <w:t xml:space="preserve"> (7 </w:t>
            </w:r>
            <w:proofErr w:type="spellStart"/>
            <w:r w:rsidRPr="002B3C82">
              <w:rPr>
                <w:rFonts w:ascii="Times New Roman" w:hAnsi="Times New Roman" w:cs="Times New Roman"/>
              </w:rPr>
              <w:t>пунктуац</w:t>
            </w:r>
            <w:proofErr w:type="spellEnd"/>
            <w:r w:rsidRPr="002B3C82">
              <w:rPr>
                <w:rFonts w:ascii="Times New Roman" w:hAnsi="Times New Roman" w:cs="Times New Roman"/>
              </w:rPr>
              <w:t xml:space="preserve">.) </w:t>
            </w:r>
          </w:p>
          <w:p w:rsidR="00E0664A" w:rsidRPr="002B3C82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  <w:r w:rsidRPr="002B3C82">
              <w:rPr>
                <w:rFonts w:ascii="Times New Roman" w:hAnsi="Times New Roman" w:cs="Times New Roman"/>
              </w:rPr>
              <w:t>Или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C82">
              <w:rPr>
                <w:rFonts w:ascii="Times New Roman" w:hAnsi="Times New Roman" w:cs="Times New Roman"/>
              </w:rPr>
              <w:t xml:space="preserve"> (4 </w:t>
            </w:r>
            <w:proofErr w:type="spellStart"/>
            <w:r w:rsidRPr="002B3C82">
              <w:rPr>
                <w:rFonts w:ascii="Times New Roman" w:hAnsi="Times New Roman" w:cs="Times New Roman"/>
              </w:rPr>
              <w:t>грамматич</w:t>
            </w:r>
            <w:proofErr w:type="spellEnd"/>
            <w:r w:rsidRPr="002B3C82">
              <w:rPr>
                <w:rFonts w:ascii="Times New Roman" w:hAnsi="Times New Roman" w:cs="Times New Roman"/>
              </w:rPr>
              <w:t>.)</w:t>
            </w:r>
          </w:p>
        </w:tc>
      </w:tr>
      <w:tr w:rsidR="00E0664A" w:rsidRPr="009C1B57" w:rsidTr="009E2A52">
        <w:tc>
          <w:tcPr>
            <w:tcW w:w="817" w:type="dxa"/>
            <w:vMerge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0" w:type="dxa"/>
            <w:gridSpan w:val="2"/>
          </w:tcPr>
          <w:p w:rsidR="00E0664A" w:rsidRPr="002B3C82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C82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в работе более 5 поправок оценка снижается на 1 балл. При наличии 3 и более </w:t>
            </w:r>
            <w:r w:rsidRPr="002B3C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исправлений «5» не выставляется.</w:t>
            </w:r>
          </w:p>
        </w:tc>
      </w:tr>
      <w:tr w:rsidR="00E0664A" w:rsidRPr="009C1B57" w:rsidTr="009E2A52">
        <w:tc>
          <w:tcPr>
            <w:tcW w:w="817" w:type="dxa"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68" w:type="dxa"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7904" w:type="dxa"/>
            <w:gridSpan w:val="3"/>
          </w:tcPr>
          <w:p w:rsidR="00E0664A" w:rsidRPr="00320948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В тестовых заданиях предусматривается 25 вопросов. </w:t>
            </w:r>
          </w:p>
          <w:p w:rsidR="00E0664A" w:rsidRPr="00320948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>25-22 верных ответа – «5»</w:t>
            </w:r>
          </w:p>
          <w:p w:rsidR="00E0664A" w:rsidRPr="00320948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 21-18 верных ответов – «4» </w:t>
            </w:r>
          </w:p>
          <w:p w:rsidR="00E0664A" w:rsidRPr="00320948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17-13 верных ответов – «3» </w:t>
            </w:r>
          </w:p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>12 и менее верных ответов - «2»</w:t>
            </w:r>
          </w:p>
        </w:tc>
      </w:tr>
      <w:tr w:rsidR="00E0664A" w:rsidRPr="009C1B57" w:rsidTr="009E2A52">
        <w:tc>
          <w:tcPr>
            <w:tcW w:w="817" w:type="dxa"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E0664A" w:rsidRPr="009C1B57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904" w:type="dxa"/>
            <w:gridSpan w:val="3"/>
          </w:tcPr>
          <w:p w:rsidR="00E0664A" w:rsidRPr="00320948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2094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Оценивается Степень самостоятельности: </w:t>
            </w:r>
          </w:p>
          <w:p w:rsidR="00E0664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- без помощи учителя (3 балла) </w:t>
            </w:r>
          </w:p>
          <w:p w:rsidR="00E0664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- незначительная помощь учителя (2 балла) </w:t>
            </w:r>
          </w:p>
          <w:p w:rsidR="00E0664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- существенная помощь учителя (1 балл) </w:t>
            </w:r>
          </w:p>
          <w:p w:rsidR="00E0664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- не справился (0 баллов) </w:t>
            </w:r>
          </w:p>
          <w:p w:rsidR="00E0664A" w:rsidRPr="00320948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2094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Правильность выполнения: </w:t>
            </w:r>
          </w:p>
          <w:p w:rsidR="00E0664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- работа </w:t>
            </w:r>
            <w:proofErr w:type="gramStart"/>
            <w:r w:rsidRPr="00320948">
              <w:rPr>
                <w:rFonts w:ascii="Times New Roman" w:hAnsi="Times New Roman" w:cs="Times New Roman"/>
                <w:sz w:val="24"/>
                <w:szCs w:val="24"/>
              </w:rPr>
              <w:t>выполнена</w:t>
            </w:r>
            <w:proofErr w:type="gramEnd"/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 верно или с незначительной ошибкой (3 балла)</w:t>
            </w:r>
          </w:p>
          <w:p w:rsidR="00E0664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выполнена с ошибками, но количество ошибок не превышает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664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50 % от работы (2 балла) </w:t>
            </w:r>
          </w:p>
          <w:p w:rsidR="00E0664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- ошибки составляют 50-70 % работы (1 балл) </w:t>
            </w:r>
          </w:p>
          <w:p w:rsidR="00E0664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- ошибок в работе более 2/3 всего объема (0 баллов) </w:t>
            </w:r>
          </w:p>
          <w:p w:rsidR="00E0664A" w:rsidRPr="00320948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Оценка выставляется по количеству набранных баллов:</w:t>
            </w:r>
          </w:p>
          <w:p w:rsidR="00E0664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 6-5 баллов – «5»</w:t>
            </w:r>
          </w:p>
          <w:p w:rsidR="00E0664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 4-3 балла – «4»</w:t>
            </w:r>
          </w:p>
          <w:p w:rsidR="00E0664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 2-1 балл – «3» </w:t>
            </w:r>
          </w:p>
          <w:p w:rsidR="00E0664A" w:rsidRPr="00320948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>0 баллов – «2»</w:t>
            </w:r>
          </w:p>
        </w:tc>
      </w:tr>
    </w:tbl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0664A" w:rsidRPr="000D1656" w:rsidRDefault="00E0664A" w:rsidP="00E0664A">
      <w:pPr>
        <w:pStyle w:val="a7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1656">
        <w:rPr>
          <w:rFonts w:ascii="Times New Roman" w:hAnsi="Times New Roman" w:cs="Times New Roman"/>
          <w:b/>
          <w:sz w:val="24"/>
          <w:szCs w:val="24"/>
          <w:u w:val="single"/>
        </w:rPr>
        <w:t>Система оценивания проектной и исследовательской деятельности</w:t>
      </w:r>
    </w:p>
    <w:p w:rsidR="00E0664A" w:rsidRPr="00320948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t xml:space="preserve"> При оценивании результатов работы учащихся над проектом необходимо учесть все компоненты проектной деятельности: </w:t>
      </w:r>
    </w:p>
    <w:p w:rsidR="00E0664A" w:rsidRPr="00320948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t xml:space="preserve"> содержательный компонент;</w:t>
      </w:r>
    </w:p>
    <w:p w:rsidR="00E0664A" w:rsidRPr="00320948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sym w:font="Symbol" w:char="F0B7"/>
      </w:r>
      <w:r w:rsidRPr="0032094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20948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320948">
        <w:rPr>
          <w:rFonts w:ascii="Times New Roman" w:hAnsi="Times New Roman" w:cs="Times New Roman"/>
          <w:sz w:val="24"/>
          <w:szCs w:val="24"/>
        </w:rPr>
        <w:t xml:space="preserve"> компонент;</w:t>
      </w:r>
    </w:p>
    <w:p w:rsidR="00E0664A" w:rsidRPr="00320948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sym w:font="Symbol" w:char="F0B7"/>
      </w:r>
      <w:r w:rsidRPr="00320948">
        <w:rPr>
          <w:rFonts w:ascii="Times New Roman" w:hAnsi="Times New Roman" w:cs="Times New Roman"/>
          <w:sz w:val="24"/>
          <w:szCs w:val="24"/>
        </w:rPr>
        <w:t xml:space="preserve">  результативный компонент.</w:t>
      </w:r>
    </w:p>
    <w:p w:rsidR="00E0664A" w:rsidRPr="00320948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t xml:space="preserve"> При оценивании содержательного компонента проекта принимаются во внимание следующие критерии:  значимость выдвинутой проблемы и ее адекватность изучаемой тематике;</w:t>
      </w:r>
    </w:p>
    <w:p w:rsidR="00E0664A" w:rsidRPr="00320948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sym w:font="Symbol" w:char="F0B7"/>
      </w:r>
      <w:r w:rsidRPr="00320948">
        <w:rPr>
          <w:rFonts w:ascii="Times New Roman" w:hAnsi="Times New Roman" w:cs="Times New Roman"/>
          <w:sz w:val="24"/>
          <w:szCs w:val="24"/>
        </w:rPr>
        <w:t xml:space="preserve">  правильность выбора используемых методов исследования;</w:t>
      </w:r>
    </w:p>
    <w:p w:rsidR="00E0664A" w:rsidRPr="00320948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sym w:font="Symbol" w:char="F0B7"/>
      </w:r>
      <w:r w:rsidRPr="00320948">
        <w:rPr>
          <w:rFonts w:ascii="Times New Roman" w:hAnsi="Times New Roman" w:cs="Times New Roman"/>
          <w:sz w:val="24"/>
          <w:szCs w:val="24"/>
        </w:rPr>
        <w:t xml:space="preserve">  глубина раскрытия проблемы, использование знаний из других областей;</w:t>
      </w:r>
    </w:p>
    <w:p w:rsidR="00E0664A" w:rsidRPr="00320948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sym w:font="Symbol" w:char="F0B7"/>
      </w:r>
      <w:r w:rsidRPr="00320948">
        <w:rPr>
          <w:rFonts w:ascii="Times New Roman" w:hAnsi="Times New Roman" w:cs="Times New Roman"/>
          <w:sz w:val="24"/>
          <w:szCs w:val="24"/>
        </w:rPr>
        <w:t xml:space="preserve">  доказательность принимаемых решений;</w:t>
      </w:r>
    </w:p>
    <w:p w:rsidR="00E0664A" w:rsidRPr="00320948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sym w:font="Symbol" w:char="F0B7"/>
      </w:r>
      <w:r w:rsidRPr="00320948">
        <w:rPr>
          <w:rFonts w:ascii="Times New Roman" w:hAnsi="Times New Roman" w:cs="Times New Roman"/>
          <w:sz w:val="24"/>
          <w:szCs w:val="24"/>
        </w:rPr>
        <w:t xml:space="preserve">  наличие аргументации выводов и заключений.</w:t>
      </w:r>
    </w:p>
    <w:p w:rsidR="00E0664A" w:rsidRPr="00320948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sym w:font="Symbol" w:char="F0B7"/>
      </w:r>
      <w:r w:rsidRPr="00320948">
        <w:rPr>
          <w:rFonts w:ascii="Times New Roman" w:hAnsi="Times New Roman" w:cs="Times New Roman"/>
          <w:sz w:val="24"/>
          <w:szCs w:val="24"/>
        </w:rPr>
        <w:t xml:space="preserve"> При оценивании </w:t>
      </w:r>
      <w:proofErr w:type="spellStart"/>
      <w:r w:rsidRPr="00320948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320948">
        <w:rPr>
          <w:rFonts w:ascii="Times New Roman" w:hAnsi="Times New Roman" w:cs="Times New Roman"/>
          <w:sz w:val="24"/>
          <w:szCs w:val="24"/>
        </w:rPr>
        <w:t xml:space="preserve"> компонента принимаются во внимание:  степень участия каждого исполнителя в ходе выполнения проекта;</w:t>
      </w:r>
    </w:p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sym w:font="Symbol" w:char="F0B7"/>
      </w:r>
      <w:r w:rsidRPr="00320948">
        <w:rPr>
          <w:rFonts w:ascii="Times New Roman" w:hAnsi="Times New Roman" w:cs="Times New Roman"/>
          <w:sz w:val="24"/>
          <w:szCs w:val="24"/>
        </w:rPr>
        <w:t xml:space="preserve">  характер взаимодействия участников проекта.</w:t>
      </w:r>
    </w:p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0664A" w:rsidRPr="00F70533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70533">
        <w:rPr>
          <w:rFonts w:ascii="Times New Roman" w:hAnsi="Times New Roman" w:cs="Times New Roman"/>
          <w:sz w:val="24"/>
          <w:szCs w:val="24"/>
        </w:rPr>
        <w:t xml:space="preserve">При оценивании результативного компонента проекта учитываются такие критерии, как: </w:t>
      </w:r>
    </w:p>
    <w:p w:rsidR="00E0664A" w:rsidRPr="00F70533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70533">
        <w:rPr>
          <w:rFonts w:ascii="Times New Roman" w:hAnsi="Times New Roman" w:cs="Times New Roman"/>
          <w:sz w:val="24"/>
          <w:szCs w:val="24"/>
        </w:rPr>
        <w:t xml:space="preserve"> качество формы предъявления и оформления проекта;</w:t>
      </w:r>
    </w:p>
    <w:p w:rsidR="00E0664A" w:rsidRPr="00F70533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70533">
        <w:rPr>
          <w:rFonts w:ascii="Times New Roman" w:hAnsi="Times New Roman" w:cs="Times New Roman"/>
          <w:sz w:val="24"/>
          <w:szCs w:val="24"/>
        </w:rPr>
        <w:sym w:font="Symbol" w:char="F0B7"/>
      </w:r>
      <w:r w:rsidRPr="00F70533">
        <w:rPr>
          <w:rFonts w:ascii="Times New Roman" w:hAnsi="Times New Roman" w:cs="Times New Roman"/>
          <w:sz w:val="24"/>
          <w:szCs w:val="24"/>
        </w:rPr>
        <w:t xml:space="preserve">  презентация проекта;</w:t>
      </w:r>
    </w:p>
    <w:p w:rsidR="00E0664A" w:rsidRPr="00F70533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70533">
        <w:rPr>
          <w:rFonts w:ascii="Times New Roman" w:hAnsi="Times New Roman" w:cs="Times New Roman"/>
          <w:sz w:val="24"/>
          <w:szCs w:val="24"/>
        </w:rPr>
        <w:sym w:font="Symbol" w:char="F0B7"/>
      </w:r>
      <w:r w:rsidRPr="00F70533">
        <w:rPr>
          <w:rFonts w:ascii="Times New Roman" w:hAnsi="Times New Roman" w:cs="Times New Roman"/>
          <w:sz w:val="24"/>
          <w:szCs w:val="24"/>
        </w:rPr>
        <w:t xml:space="preserve">  содержательность и аргументированность ответов на вопросы оппонентов;</w:t>
      </w:r>
    </w:p>
    <w:p w:rsidR="00E0664A" w:rsidRPr="00F70533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70533">
        <w:rPr>
          <w:rFonts w:ascii="Times New Roman" w:hAnsi="Times New Roman" w:cs="Times New Roman"/>
          <w:sz w:val="24"/>
          <w:szCs w:val="24"/>
        </w:rPr>
        <w:sym w:font="Symbol" w:char="F0B7"/>
      </w:r>
      <w:r w:rsidRPr="00F70533">
        <w:rPr>
          <w:rFonts w:ascii="Times New Roman" w:hAnsi="Times New Roman" w:cs="Times New Roman"/>
          <w:sz w:val="24"/>
          <w:szCs w:val="24"/>
        </w:rPr>
        <w:t xml:space="preserve">  грамотность изложения хода исследования и его результатов;</w:t>
      </w:r>
    </w:p>
    <w:p w:rsidR="00E0664A" w:rsidRPr="00F70533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70533">
        <w:rPr>
          <w:rFonts w:ascii="Times New Roman" w:hAnsi="Times New Roman" w:cs="Times New Roman"/>
          <w:sz w:val="24"/>
          <w:szCs w:val="24"/>
        </w:rPr>
        <w:sym w:font="Symbol" w:char="F0B7"/>
      </w:r>
      <w:r w:rsidRPr="00F70533">
        <w:rPr>
          <w:rFonts w:ascii="Times New Roman" w:hAnsi="Times New Roman" w:cs="Times New Roman"/>
          <w:sz w:val="24"/>
          <w:szCs w:val="24"/>
        </w:rPr>
        <w:t xml:space="preserve">  новизна представляемого проекта.</w:t>
      </w:r>
    </w:p>
    <w:p w:rsidR="00E0664A" w:rsidRPr="00F70533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70533">
        <w:rPr>
          <w:rFonts w:ascii="Times New Roman" w:hAnsi="Times New Roman" w:cs="Times New Roman"/>
          <w:sz w:val="24"/>
          <w:szCs w:val="24"/>
        </w:rPr>
        <w:lastRenderedPageBreak/>
        <w:t xml:space="preserve"> Распределение баллов при оценивании каждого компонента:</w:t>
      </w:r>
    </w:p>
    <w:tbl>
      <w:tblPr>
        <w:tblStyle w:val="a5"/>
        <w:tblW w:w="0" w:type="auto"/>
        <w:tblLook w:val="04A0"/>
      </w:tblPr>
      <w:tblGrid>
        <w:gridCol w:w="2137"/>
        <w:gridCol w:w="7434"/>
      </w:tblGrid>
      <w:tr w:rsidR="00E0664A" w:rsidRPr="00F70533" w:rsidTr="009E2A52">
        <w:tc>
          <w:tcPr>
            <w:tcW w:w="2376" w:type="dxa"/>
          </w:tcPr>
          <w:p w:rsidR="00E0664A" w:rsidRPr="00F70533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533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  <w:tc>
          <w:tcPr>
            <w:tcW w:w="8613" w:type="dxa"/>
          </w:tcPr>
          <w:p w:rsidR="00E0664A" w:rsidRPr="00F70533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533">
              <w:rPr>
                <w:rFonts w:ascii="Times New Roman" w:hAnsi="Times New Roman" w:cs="Times New Roman"/>
                <w:sz w:val="24"/>
                <w:szCs w:val="24"/>
              </w:rPr>
              <w:t>отсутствие данного компонента в проекте</w:t>
            </w:r>
          </w:p>
        </w:tc>
      </w:tr>
      <w:tr w:rsidR="00E0664A" w:rsidRPr="00F70533" w:rsidTr="009E2A52">
        <w:tc>
          <w:tcPr>
            <w:tcW w:w="2376" w:type="dxa"/>
          </w:tcPr>
          <w:p w:rsidR="00E0664A" w:rsidRPr="00F70533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533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8613" w:type="dxa"/>
          </w:tcPr>
          <w:p w:rsidR="00E0664A" w:rsidRPr="00F70533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533">
              <w:rPr>
                <w:rFonts w:ascii="Times New Roman" w:hAnsi="Times New Roman" w:cs="Times New Roman"/>
                <w:sz w:val="24"/>
                <w:szCs w:val="24"/>
              </w:rPr>
              <w:t>наличие данного компонента в проекте</w:t>
            </w:r>
          </w:p>
        </w:tc>
      </w:tr>
      <w:tr w:rsidR="00E0664A" w:rsidRPr="00F70533" w:rsidTr="009E2A52">
        <w:tc>
          <w:tcPr>
            <w:tcW w:w="2376" w:type="dxa"/>
          </w:tcPr>
          <w:p w:rsidR="00E0664A" w:rsidRPr="00F70533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533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8613" w:type="dxa"/>
          </w:tcPr>
          <w:p w:rsidR="00E0664A" w:rsidRPr="00F70533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533">
              <w:rPr>
                <w:rFonts w:ascii="Times New Roman" w:hAnsi="Times New Roman" w:cs="Times New Roman"/>
                <w:sz w:val="24"/>
                <w:szCs w:val="24"/>
              </w:rPr>
              <w:t>высокий уровень представления данного компонента в проекте</w:t>
            </w:r>
          </w:p>
        </w:tc>
      </w:tr>
    </w:tbl>
    <w:p w:rsidR="00E0664A" w:rsidRPr="0075173A" w:rsidRDefault="00E0664A" w:rsidP="00E0664A">
      <w:pPr>
        <w:pStyle w:val="a7"/>
        <w:ind w:left="0"/>
        <w:jc w:val="both"/>
        <w:rPr>
          <w:rFonts w:ascii="Times New Roman" w:hAnsi="Times New Roman" w:cs="Times New Roman"/>
        </w:rPr>
      </w:pPr>
      <w:r w:rsidRPr="0075173A">
        <w:rPr>
          <w:rFonts w:ascii="Times New Roman" w:hAnsi="Times New Roman" w:cs="Times New Roman"/>
        </w:rPr>
        <w:t>Критерии оценивания проектной и исследовательской деятельности учащихся</w:t>
      </w:r>
    </w:p>
    <w:tbl>
      <w:tblPr>
        <w:tblStyle w:val="a5"/>
        <w:tblW w:w="10042" w:type="dxa"/>
        <w:tblLook w:val="04A0"/>
      </w:tblPr>
      <w:tblGrid>
        <w:gridCol w:w="3663"/>
        <w:gridCol w:w="5517"/>
        <w:gridCol w:w="862"/>
      </w:tblGrid>
      <w:tr w:rsidR="00E0664A" w:rsidRPr="0075173A" w:rsidTr="00E0664A">
        <w:tc>
          <w:tcPr>
            <w:tcW w:w="3663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Компонент проектной деятельности</w:t>
            </w:r>
          </w:p>
        </w:tc>
        <w:tc>
          <w:tcPr>
            <w:tcW w:w="5517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Критерии оценивания отдельных характеристик  компонента</w:t>
            </w:r>
          </w:p>
        </w:tc>
        <w:tc>
          <w:tcPr>
            <w:tcW w:w="862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E0664A" w:rsidRPr="0075173A" w:rsidTr="00E0664A">
        <w:tc>
          <w:tcPr>
            <w:tcW w:w="3663" w:type="dxa"/>
            <w:vMerge w:val="restart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Содержательный</w:t>
            </w:r>
          </w:p>
        </w:tc>
        <w:tc>
          <w:tcPr>
            <w:tcW w:w="5517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Значимость выдвинутой проблемы и ее адекватность изучаемой тематике</w:t>
            </w:r>
          </w:p>
        </w:tc>
        <w:tc>
          <w:tcPr>
            <w:tcW w:w="862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E0664A" w:rsidRPr="0075173A" w:rsidTr="00E0664A">
        <w:tc>
          <w:tcPr>
            <w:tcW w:w="3663" w:type="dxa"/>
            <w:vMerge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Правильность выбора используемых методов  исследования</w:t>
            </w:r>
          </w:p>
        </w:tc>
        <w:tc>
          <w:tcPr>
            <w:tcW w:w="862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E0664A" w:rsidRPr="0075173A" w:rsidTr="00E0664A">
        <w:tc>
          <w:tcPr>
            <w:tcW w:w="3663" w:type="dxa"/>
            <w:vMerge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Глубина раскрытия проблемы, использование  знаний из других областей</w:t>
            </w:r>
          </w:p>
        </w:tc>
        <w:tc>
          <w:tcPr>
            <w:tcW w:w="862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E0664A" w:rsidRPr="0075173A" w:rsidTr="00E0664A">
        <w:tc>
          <w:tcPr>
            <w:tcW w:w="3663" w:type="dxa"/>
            <w:vMerge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Доказательность принимаемых решений</w:t>
            </w:r>
          </w:p>
        </w:tc>
        <w:tc>
          <w:tcPr>
            <w:tcW w:w="862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E0664A" w:rsidRPr="0075173A" w:rsidTr="00E0664A">
        <w:tc>
          <w:tcPr>
            <w:tcW w:w="3663" w:type="dxa"/>
            <w:vMerge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Наличие аргументированных выводов и  заключений</w:t>
            </w:r>
          </w:p>
        </w:tc>
        <w:tc>
          <w:tcPr>
            <w:tcW w:w="862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E0664A" w:rsidRPr="0075173A" w:rsidTr="00E0664A">
        <w:tc>
          <w:tcPr>
            <w:tcW w:w="3663" w:type="dxa"/>
            <w:vMerge w:val="restart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173A">
              <w:rPr>
                <w:rFonts w:ascii="Times New Roman" w:hAnsi="Times New Roman" w:cs="Times New Roman"/>
              </w:rPr>
              <w:t>Деятельностный</w:t>
            </w:r>
            <w:proofErr w:type="spellEnd"/>
          </w:p>
        </w:tc>
        <w:tc>
          <w:tcPr>
            <w:tcW w:w="5517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Степень индивидуального участия каждого исполнителя в ходе выполнения проекта</w:t>
            </w:r>
          </w:p>
        </w:tc>
        <w:tc>
          <w:tcPr>
            <w:tcW w:w="862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E0664A" w:rsidRPr="0075173A" w:rsidTr="00E0664A">
        <w:tc>
          <w:tcPr>
            <w:tcW w:w="3663" w:type="dxa"/>
            <w:vMerge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Характер взаимодействия участников проекта</w:t>
            </w:r>
          </w:p>
        </w:tc>
        <w:tc>
          <w:tcPr>
            <w:tcW w:w="862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E0664A" w:rsidRPr="0075173A" w:rsidTr="00E0664A">
        <w:tc>
          <w:tcPr>
            <w:tcW w:w="3663" w:type="dxa"/>
            <w:vMerge w:val="restart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Результативный</w:t>
            </w:r>
          </w:p>
        </w:tc>
        <w:tc>
          <w:tcPr>
            <w:tcW w:w="5517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Форма предъявления проекта и качество его  оформления</w:t>
            </w:r>
          </w:p>
        </w:tc>
        <w:tc>
          <w:tcPr>
            <w:tcW w:w="862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E0664A" w:rsidRPr="0075173A" w:rsidTr="00E0664A">
        <w:tc>
          <w:tcPr>
            <w:tcW w:w="3663" w:type="dxa"/>
            <w:vMerge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862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E0664A" w:rsidRPr="0075173A" w:rsidTr="00E0664A">
        <w:tc>
          <w:tcPr>
            <w:tcW w:w="3663" w:type="dxa"/>
            <w:vMerge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Содержательность и аргументированность  ответов на вопросы оппонентов</w:t>
            </w:r>
          </w:p>
        </w:tc>
        <w:tc>
          <w:tcPr>
            <w:tcW w:w="862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E0664A" w:rsidRPr="0075173A" w:rsidTr="00E0664A">
        <w:tc>
          <w:tcPr>
            <w:tcW w:w="3663" w:type="dxa"/>
            <w:vMerge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Грамотное изложение самого хода исследования и интерпретация его результатов</w:t>
            </w:r>
          </w:p>
        </w:tc>
        <w:tc>
          <w:tcPr>
            <w:tcW w:w="862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E0664A" w:rsidRPr="0075173A" w:rsidTr="00E0664A">
        <w:tc>
          <w:tcPr>
            <w:tcW w:w="3663" w:type="dxa"/>
            <w:vMerge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Новизна представляемого проекта</w:t>
            </w:r>
          </w:p>
        </w:tc>
        <w:tc>
          <w:tcPr>
            <w:tcW w:w="862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E0664A" w:rsidRPr="0075173A" w:rsidTr="00E0664A">
        <w:trPr>
          <w:trHeight w:val="562"/>
        </w:trPr>
        <w:tc>
          <w:tcPr>
            <w:tcW w:w="9180" w:type="dxa"/>
            <w:gridSpan w:val="2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862" w:type="dxa"/>
          </w:tcPr>
          <w:p w:rsidR="00E0664A" w:rsidRPr="0075173A" w:rsidRDefault="00E0664A" w:rsidP="009E2A5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E0664A" w:rsidRPr="0075173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0664A" w:rsidRPr="0075173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173A">
        <w:rPr>
          <w:rFonts w:ascii="Times New Roman" w:hAnsi="Times New Roman" w:cs="Times New Roman"/>
          <w:sz w:val="24"/>
          <w:szCs w:val="24"/>
        </w:rPr>
        <w:t>Шкала перевода баллов в школьную отметку:</w:t>
      </w:r>
    </w:p>
    <w:p w:rsidR="00E0664A" w:rsidRPr="0075173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173A">
        <w:rPr>
          <w:rFonts w:ascii="Times New Roman" w:hAnsi="Times New Roman" w:cs="Times New Roman"/>
          <w:sz w:val="24"/>
          <w:szCs w:val="24"/>
        </w:rPr>
        <w:t xml:space="preserve"> 0–6 баллов — «неудовлетворительно»; </w:t>
      </w:r>
    </w:p>
    <w:p w:rsidR="00E0664A" w:rsidRPr="0075173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173A">
        <w:rPr>
          <w:rFonts w:ascii="Times New Roman" w:hAnsi="Times New Roman" w:cs="Times New Roman"/>
          <w:sz w:val="24"/>
          <w:szCs w:val="24"/>
        </w:rPr>
        <w:t xml:space="preserve">7–12 баллов — «удовлетворительно»; </w:t>
      </w:r>
    </w:p>
    <w:p w:rsidR="00E0664A" w:rsidRPr="0075173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173A">
        <w:rPr>
          <w:rFonts w:ascii="Times New Roman" w:hAnsi="Times New Roman" w:cs="Times New Roman"/>
          <w:sz w:val="24"/>
          <w:szCs w:val="24"/>
        </w:rPr>
        <w:t xml:space="preserve">13–18 баллов — «хорошо»; </w:t>
      </w:r>
    </w:p>
    <w:p w:rsidR="00E0664A" w:rsidRDefault="00E0664A" w:rsidP="00E0664A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173A">
        <w:rPr>
          <w:rFonts w:ascii="Times New Roman" w:hAnsi="Times New Roman" w:cs="Times New Roman"/>
          <w:sz w:val="24"/>
          <w:szCs w:val="24"/>
        </w:rPr>
        <w:t>19–24 балла — «отлично».</w:t>
      </w:r>
    </w:p>
    <w:p w:rsidR="00E0664A" w:rsidRPr="00E0664A" w:rsidRDefault="00E0664A" w:rsidP="00E066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664A" w:rsidRP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P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P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P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P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664A" w:rsidRPr="00E0664A" w:rsidRDefault="00E0664A" w:rsidP="00341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F4BAA" w:rsidRPr="00BD669A" w:rsidRDefault="0034116D" w:rsidP="00DF4B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664A">
        <w:rPr>
          <w:rFonts w:ascii="Times New Roman" w:hAnsi="Times New Roman" w:cs="Times New Roman"/>
          <w:b/>
          <w:sz w:val="28"/>
          <w:szCs w:val="28"/>
        </w:rPr>
        <w:t xml:space="preserve">Примерное тематическое планирование курса </w:t>
      </w:r>
      <w:r w:rsidR="00BE21FA" w:rsidRPr="00E0664A">
        <w:rPr>
          <w:rFonts w:ascii="Times New Roman" w:hAnsi="Times New Roman" w:cs="Times New Roman"/>
          <w:b/>
          <w:sz w:val="32"/>
          <w:szCs w:val="32"/>
        </w:rPr>
        <w:t xml:space="preserve">«Родная (русская) </w:t>
      </w:r>
    </w:p>
    <w:tbl>
      <w:tblPr>
        <w:tblW w:w="10864" w:type="dxa"/>
        <w:tblInd w:w="-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1"/>
        <w:gridCol w:w="40"/>
        <w:gridCol w:w="2007"/>
        <w:gridCol w:w="66"/>
        <w:gridCol w:w="1584"/>
        <w:gridCol w:w="53"/>
        <w:gridCol w:w="11"/>
        <w:gridCol w:w="2117"/>
        <w:gridCol w:w="134"/>
        <w:gridCol w:w="2727"/>
        <w:gridCol w:w="837"/>
        <w:gridCol w:w="837"/>
      </w:tblGrid>
      <w:tr w:rsidR="00DF4BAA" w:rsidRPr="00BD669A" w:rsidTr="009024DD">
        <w:trPr>
          <w:trHeight w:val="7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Pr="00BD669A" w:rsidRDefault="00DF4BAA" w:rsidP="009E2A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BAA" w:rsidRPr="00BD669A" w:rsidRDefault="00DF4BAA" w:rsidP="009E2A52">
            <w:pPr>
              <w:jc w:val="center"/>
              <w:rPr>
                <w:rFonts w:ascii="Times New Roman" w:hAnsi="Times New Roman" w:cs="Times New Roman"/>
              </w:rPr>
            </w:pPr>
          </w:p>
          <w:p w:rsidR="00DF4BAA" w:rsidRPr="00BD669A" w:rsidRDefault="00DF4BAA" w:rsidP="009E2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Pr="00BD669A" w:rsidRDefault="00DF4BAA" w:rsidP="009E2A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BAA" w:rsidRPr="00BD669A" w:rsidRDefault="00DF4BAA" w:rsidP="009E2A52">
            <w:pPr>
              <w:jc w:val="center"/>
              <w:rPr>
                <w:rFonts w:ascii="Times New Roman" w:hAnsi="Times New Roman" w:cs="Times New Roman"/>
              </w:rPr>
            </w:pPr>
          </w:p>
          <w:p w:rsidR="00DF4BAA" w:rsidRPr="00BD669A" w:rsidRDefault="00DF4BAA" w:rsidP="009E2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Default="00DF4BAA" w:rsidP="009E2A52">
            <w:pPr>
              <w:jc w:val="center"/>
              <w:rPr>
                <w:rFonts w:ascii="Times New Roman" w:hAnsi="Times New Roman" w:cs="Times New Roman"/>
              </w:rPr>
            </w:pPr>
          </w:p>
          <w:p w:rsidR="00DF4BAA" w:rsidRDefault="00DF4BAA" w:rsidP="009E2A52">
            <w:pPr>
              <w:jc w:val="center"/>
              <w:rPr>
                <w:rFonts w:ascii="Times New Roman" w:hAnsi="Times New Roman" w:cs="Times New Roman"/>
              </w:rPr>
            </w:pPr>
          </w:p>
          <w:p w:rsidR="00DF4BAA" w:rsidRDefault="00DF4BAA" w:rsidP="009E2A52">
            <w:pPr>
              <w:jc w:val="center"/>
              <w:rPr>
                <w:rFonts w:ascii="Times New Roman" w:hAnsi="Times New Roman" w:cs="Times New Roman"/>
              </w:rPr>
            </w:pPr>
          </w:p>
          <w:p w:rsidR="00DF4BAA" w:rsidRPr="00BD669A" w:rsidRDefault="00DF4BAA" w:rsidP="009E2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Вид урока, основные виды деятельности учителя и учащихся</w:t>
            </w:r>
          </w:p>
        </w:tc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Pr="00BD669A" w:rsidRDefault="00DF4BAA" w:rsidP="009E2A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BAA" w:rsidRPr="00BD669A" w:rsidRDefault="00DF4BAA" w:rsidP="009E2A52">
            <w:pPr>
              <w:jc w:val="center"/>
              <w:rPr>
                <w:rFonts w:ascii="Times New Roman" w:hAnsi="Times New Roman" w:cs="Times New Roman"/>
              </w:rPr>
            </w:pPr>
          </w:p>
          <w:p w:rsidR="00DF4BAA" w:rsidRDefault="00DF4BAA" w:rsidP="009E2A52">
            <w:pPr>
              <w:jc w:val="center"/>
              <w:rPr>
                <w:rFonts w:ascii="Times New Roman" w:hAnsi="Times New Roman" w:cs="Times New Roman"/>
              </w:rPr>
            </w:pPr>
          </w:p>
          <w:p w:rsidR="00DF4BAA" w:rsidRPr="00BD669A" w:rsidRDefault="00DF4BAA" w:rsidP="009E2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69A">
              <w:rPr>
                <w:rFonts w:ascii="Times New Roman" w:hAnsi="Times New Roman" w:cs="Times New Roman"/>
              </w:rPr>
              <w:t>Межпредметные</w:t>
            </w:r>
            <w:proofErr w:type="spellEnd"/>
            <w:r w:rsidRPr="00BD669A">
              <w:rPr>
                <w:rFonts w:ascii="Times New Roman" w:hAnsi="Times New Roman" w:cs="Times New Roman"/>
              </w:rPr>
              <w:t xml:space="preserve"> связи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Pr="00BD669A" w:rsidRDefault="00DF4BAA" w:rsidP="009E2A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BAA" w:rsidRPr="00BD669A" w:rsidRDefault="00DF4BAA" w:rsidP="009E2A52">
            <w:pPr>
              <w:jc w:val="center"/>
              <w:rPr>
                <w:rFonts w:ascii="Times New Roman" w:hAnsi="Times New Roman" w:cs="Times New Roman"/>
              </w:rPr>
            </w:pPr>
          </w:p>
          <w:p w:rsidR="00DF4BAA" w:rsidRDefault="00DF4BAA" w:rsidP="009E2A52">
            <w:pPr>
              <w:jc w:val="center"/>
              <w:rPr>
                <w:rFonts w:ascii="Times New Roman" w:hAnsi="Times New Roman" w:cs="Times New Roman"/>
              </w:rPr>
            </w:pPr>
          </w:p>
          <w:p w:rsidR="00DF4BAA" w:rsidRPr="00BD669A" w:rsidRDefault="00DF4BAA" w:rsidP="009E2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Самостоятельная работа учащихся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4D" w:rsidRDefault="0022544D" w:rsidP="009E2A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44D" w:rsidRDefault="0022544D" w:rsidP="009E2A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44D" w:rsidRDefault="0022544D" w:rsidP="009E2A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BAA" w:rsidRPr="00BD669A" w:rsidRDefault="0022544D" w:rsidP="009E2A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4D" w:rsidRDefault="0022544D" w:rsidP="009E2A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44D" w:rsidRDefault="0022544D" w:rsidP="009E2A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44D" w:rsidRDefault="0022544D" w:rsidP="009E2A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BAA" w:rsidRPr="00BD669A" w:rsidRDefault="0022544D" w:rsidP="009E2A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DF4BAA" w:rsidRPr="00BD669A" w:rsidTr="00732EF5"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2544D">
              <w:rPr>
                <w:rFonts w:ascii="Times New Roman" w:hAnsi="Times New Roman" w:cs="Times New Roman"/>
              </w:rPr>
              <w:t>-2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Крестьянская поэзия С.Д. Дрожжина.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Семинар. Выразительное чтение.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Ист. </w:t>
            </w:r>
            <w:r w:rsidRPr="00BD669A">
              <w:rPr>
                <w:rFonts w:ascii="Times New Roman" w:hAnsi="Times New Roman" w:cs="Times New Roman"/>
              </w:rPr>
              <w:t>Революция 1917 года, гражданская война, утверждение советской власти в стране.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Лит. </w:t>
            </w:r>
            <w:r w:rsidRPr="00BD669A">
              <w:rPr>
                <w:rFonts w:ascii="Times New Roman" w:hAnsi="Times New Roman" w:cs="Times New Roman"/>
              </w:rPr>
              <w:t>Крестьянская поэзия.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ОПК. </w:t>
            </w:r>
            <w:r w:rsidRPr="00BD669A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равославные духовно – нравствен</w:t>
            </w:r>
            <w:r w:rsidRPr="00BD669A">
              <w:rPr>
                <w:rFonts w:ascii="Times New Roman" w:hAnsi="Times New Roman" w:cs="Times New Roman"/>
              </w:rPr>
              <w:t>ные ценности.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Вопросы для самостоятельной подготовки. 1.Жизнен</w:t>
            </w:r>
            <w:r>
              <w:rPr>
                <w:rFonts w:ascii="Times New Roman" w:hAnsi="Times New Roman" w:cs="Times New Roman"/>
              </w:rPr>
              <w:t>ный и творческий путь С.Д. Дрож</w:t>
            </w:r>
            <w:r w:rsidRPr="00BD669A">
              <w:rPr>
                <w:rFonts w:ascii="Times New Roman" w:hAnsi="Times New Roman" w:cs="Times New Roman"/>
              </w:rPr>
              <w:t>жина. 2.Развитие традиций УНТ, А.В. Кольцова, И.С. Никитина, Н.А. Некрасов</w:t>
            </w:r>
            <w:r>
              <w:rPr>
                <w:rFonts w:ascii="Times New Roman" w:hAnsi="Times New Roman" w:cs="Times New Roman"/>
              </w:rPr>
              <w:t>а в стихах С.Д. Дрожжина. 3.Пат</w:t>
            </w:r>
            <w:r w:rsidRPr="00BD669A">
              <w:rPr>
                <w:rFonts w:ascii="Times New Roman" w:hAnsi="Times New Roman" w:cs="Times New Roman"/>
              </w:rPr>
              <w:t xml:space="preserve">риотизм поэта. 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 xml:space="preserve">Р. 1.С.Д. Дрожжин и </w:t>
            </w:r>
            <w:proofErr w:type="spellStart"/>
            <w:r w:rsidRPr="00BD669A">
              <w:rPr>
                <w:rFonts w:ascii="Times New Roman" w:hAnsi="Times New Roman" w:cs="Times New Roman"/>
              </w:rPr>
              <w:t>поэты-никитинцы</w:t>
            </w:r>
            <w:proofErr w:type="spellEnd"/>
            <w:r w:rsidRPr="00BD669A">
              <w:rPr>
                <w:rFonts w:ascii="Times New Roman" w:hAnsi="Times New Roman" w:cs="Times New Roman"/>
              </w:rPr>
              <w:t xml:space="preserve">. 2.Тверской край в жизни и творчестве А.А. </w:t>
            </w:r>
            <w:proofErr w:type="gramStart"/>
            <w:r w:rsidRPr="00BD669A">
              <w:rPr>
                <w:rFonts w:ascii="Times New Roman" w:hAnsi="Times New Roman" w:cs="Times New Roman"/>
              </w:rPr>
              <w:t>Коринфского</w:t>
            </w:r>
            <w:proofErr w:type="gramEnd"/>
            <w:r w:rsidRPr="00BD669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F4BAA" w:rsidRPr="00BD669A" w:rsidTr="001A214D"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22544D" w:rsidP="009E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D669A">
              <w:rPr>
                <w:rFonts w:ascii="Times New Roman" w:hAnsi="Times New Roman" w:cs="Times New Roman"/>
              </w:rPr>
              <w:t>Новокрестьянская</w:t>
            </w:r>
            <w:proofErr w:type="spellEnd"/>
            <w:r w:rsidRPr="00BD669A">
              <w:rPr>
                <w:rFonts w:ascii="Times New Roman" w:hAnsi="Times New Roman" w:cs="Times New Roman"/>
              </w:rPr>
              <w:t xml:space="preserve"> поэзия 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 xml:space="preserve">С.А. </w:t>
            </w:r>
            <w:proofErr w:type="spellStart"/>
            <w:r w:rsidRPr="00BD669A">
              <w:rPr>
                <w:rFonts w:ascii="Times New Roman" w:hAnsi="Times New Roman" w:cs="Times New Roman"/>
              </w:rPr>
              <w:t>Клычкова</w:t>
            </w:r>
            <w:proofErr w:type="spellEnd"/>
            <w:r w:rsidRPr="00BD669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Семинар. Выразительное чтение.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Ист. </w:t>
            </w:r>
            <w:r w:rsidRPr="00BD669A">
              <w:rPr>
                <w:rFonts w:ascii="Times New Roman" w:hAnsi="Times New Roman" w:cs="Times New Roman"/>
              </w:rPr>
              <w:t>Революция 1917 года, гражданская война, утверждение советской власти в стране.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Лит. </w:t>
            </w:r>
            <w:proofErr w:type="spellStart"/>
            <w:r>
              <w:rPr>
                <w:rFonts w:ascii="Times New Roman" w:hAnsi="Times New Roman" w:cs="Times New Roman"/>
              </w:rPr>
              <w:t>Новокрестьянс</w:t>
            </w:r>
            <w:r w:rsidRPr="00BD669A">
              <w:rPr>
                <w:rFonts w:ascii="Times New Roman" w:hAnsi="Times New Roman" w:cs="Times New Roman"/>
              </w:rPr>
              <w:t>кая</w:t>
            </w:r>
            <w:proofErr w:type="spellEnd"/>
            <w:r w:rsidRPr="00BD669A">
              <w:rPr>
                <w:rFonts w:ascii="Times New Roman" w:hAnsi="Times New Roman" w:cs="Times New Roman"/>
              </w:rPr>
              <w:t xml:space="preserve"> поэзия.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Вопросы для самостоятельной подготовки. 1.Жизненны</w:t>
            </w:r>
            <w:r>
              <w:rPr>
                <w:rFonts w:ascii="Times New Roman" w:hAnsi="Times New Roman" w:cs="Times New Roman"/>
              </w:rPr>
              <w:t xml:space="preserve">й и творческий путь С.А. </w:t>
            </w:r>
            <w:proofErr w:type="spellStart"/>
            <w:r>
              <w:rPr>
                <w:rFonts w:ascii="Times New Roman" w:hAnsi="Times New Roman" w:cs="Times New Roman"/>
              </w:rPr>
              <w:t>Клычко</w:t>
            </w:r>
            <w:r w:rsidRPr="00BD669A">
              <w:rPr>
                <w:rFonts w:ascii="Times New Roman" w:hAnsi="Times New Roman" w:cs="Times New Roman"/>
              </w:rPr>
              <w:t>ва</w:t>
            </w:r>
            <w:proofErr w:type="spellEnd"/>
            <w:r w:rsidRPr="00BD669A">
              <w:rPr>
                <w:rFonts w:ascii="Times New Roman" w:hAnsi="Times New Roman" w:cs="Times New Roman"/>
              </w:rPr>
              <w:t>. 2.Связь ранней поэ</w:t>
            </w:r>
            <w:r>
              <w:rPr>
                <w:rFonts w:ascii="Times New Roman" w:hAnsi="Times New Roman" w:cs="Times New Roman"/>
              </w:rPr>
              <w:t xml:space="preserve">зии С.А. </w:t>
            </w:r>
            <w:proofErr w:type="spellStart"/>
            <w:r>
              <w:rPr>
                <w:rFonts w:ascii="Times New Roman" w:hAnsi="Times New Roman" w:cs="Times New Roman"/>
              </w:rPr>
              <w:t>Клычкова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народной пе</w:t>
            </w:r>
            <w:r w:rsidRPr="00BD669A">
              <w:rPr>
                <w:rFonts w:ascii="Times New Roman" w:hAnsi="Times New Roman" w:cs="Times New Roman"/>
              </w:rPr>
              <w:t>сенной традицией. 3.Тверские реалии в стихотворениях</w:t>
            </w:r>
            <w:r>
              <w:rPr>
                <w:rFonts w:ascii="Times New Roman" w:hAnsi="Times New Roman" w:cs="Times New Roman"/>
              </w:rPr>
              <w:t xml:space="preserve"> С.А. </w:t>
            </w:r>
            <w:proofErr w:type="spellStart"/>
            <w:r>
              <w:rPr>
                <w:rFonts w:ascii="Times New Roman" w:hAnsi="Times New Roman" w:cs="Times New Roman"/>
              </w:rPr>
              <w:t>Клычкова</w:t>
            </w:r>
            <w:proofErr w:type="spellEnd"/>
            <w:r>
              <w:rPr>
                <w:rFonts w:ascii="Times New Roman" w:hAnsi="Times New Roman" w:cs="Times New Roman"/>
              </w:rPr>
              <w:t>. 4.Лирический ге</w:t>
            </w:r>
            <w:r w:rsidRPr="00BD669A">
              <w:rPr>
                <w:rFonts w:ascii="Times New Roman" w:hAnsi="Times New Roman" w:cs="Times New Roman"/>
              </w:rPr>
              <w:t xml:space="preserve">рой поэзии С.А. </w:t>
            </w:r>
            <w:proofErr w:type="spellStart"/>
            <w:r w:rsidRPr="00BD669A">
              <w:rPr>
                <w:rFonts w:ascii="Times New Roman" w:hAnsi="Times New Roman" w:cs="Times New Roman"/>
              </w:rPr>
              <w:t>Клыч</w:t>
            </w:r>
            <w:r>
              <w:rPr>
                <w:rFonts w:ascii="Times New Roman" w:hAnsi="Times New Roman" w:cs="Times New Roman"/>
              </w:rPr>
              <w:t>кова</w:t>
            </w:r>
            <w:proofErr w:type="spellEnd"/>
            <w:r>
              <w:rPr>
                <w:rFonts w:ascii="Times New Roman" w:hAnsi="Times New Roman" w:cs="Times New Roman"/>
              </w:rPr>
              <w:t>. 5.Художественное своеобра</w:t>
            </w:r>
            <w:r w:rsidRPr="00BD669A">
              <w:rPr>
                <w:rFonts w:ascii="Times New Roman" w:hAnsi="Times New Roman" w:cs="Times New Roman"/>
              </w:rPr>
              <w:t xml:space="preserve">зие поэзии С.А. </w:t>
            </w:r>
            <w:proofErr w:type="spellStart"/>
            <w:r w:rsidRPr="00BD669A">
              <w:rPr>
                <w:rFonts w:ascii="Times New Roman" w:hAnsi="Times New Roman" w:cs="Times New Roman"/>
              </w:rPr>
              <w:lastRenderedPageBreak/>
              <w:t>Клычкова</w:t>
            </w:r>
            <w:proofErr w:type="spellEnd"/>
            <w:r w:rsidRPr="00BD669A">
              <w:rPr>
                <w:rFonts w:ascii="Times New Roman" w:hAnsi="Times New Roman" w:cs="Times New Roman"/>
              </w:rPr>
              <w:t>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F4BAA" w:rsidRPr="00BD669A" w:rsidTr="00BE4DC0">
        <w:trPr>
          <w:trHeight w:val="1907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22544D" w:rsidP="009E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5-10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Default="00DF4BAA" w:rsidP="009E2A5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D669A">
              <w:t xml:space="preserve">Великая Отечественная война и ее отражение в литературе </w:t>
            </w:r>
            <w:proofErr w:type="spellStart"/>
            <w:r w:rsidRPr="00BD669A">
              <w:t>Верхневолжья</w:t>
            </w:r>
            <w:proofErr w:type="spellEnd"/>
            <w:r w:rsidRPr="00BD669A">
              <w:t xml:space="preserve">. Военная проза В.К. </w:t>
            </w:r>
            <w:proofErr w:type="spellStart"/>
            <w:r w:rsidRPr="00BD669A">
              <w:t>Камянского</w:t>
            </w:r>
            <w:proofErr w:type="spellEnd"/>
            <w:r w:rsidRPr="00BD669A">
              <w:t xml:space="preserve"> и А.В. Парфенова (по выбору учителя и учащихся). Тема Великой Отечественной войны в стихах А.Ф. </w:t>
            </w:r>
            <w:proofErr w:type="spellStart"/>
            <w:r w:rsidRPr="00BD669A">
              <w:t>Гевелинга</w:t>
            </w:r>
            <w:proofErr w:type="spellEnd"/>
            <w:r w:rsidRPr="00BD669A">
              <w:t>, Н.И. Попова, С.Н. Воскресенского, А.М. Скворцова, М.И. Суворова (по выбору учителя и учащихся).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DF4BAA" w:rsidRDefault="00DF4BAA" w:rsidP="009E2A5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В.Л.Кондратьев «Сашка».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Литературный монтаж. Выразительное чтение.</w:t>
            </w:r>
          </w:p>
          <w:p w:rsidR="00DF4BAA" w:rsidRPr="00BD669A" w:rsidRDefault="00DF4BAA" w:rsidP="009E2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Краткие сообщения.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Ист. </w:t>
            </w:r>
            <w:r w:rsidRPr="00BD669A">
              <w:rPr>
                <w:rFonts w:ascii="Times New Roman" w:hAnsi="Times New Roman" w:cs="Times New Roman"/>
              </w:rPr>
              <w:t>ВОВ.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Краевед. </w:t>
            </w:r>
            <w:proofErr w:type="spellStart"/>
            <w:proofErr w:type="gramStart"/>
            <w:r w:rsidRPr="00BD669A">
              <w:rPr>
                <w:rFonts w:ascii="Times New Roman" w:hAnsi="Times New Roman" w:cs="Times New Roman"/>
              </w:rPr>
              <w:t>Калинин-ская</w:t>
            </w:r>
            <w:proofErr w:type="spellEnd"/>
            <w:proofErr w:type="gramEnd"/>
            <w:r w:rsidRPr="00BD669A">
              <w:rPr>
                <w:rFonts w:ascii="Times New Roman" w:hAnsi="Times New Roman" w:cs="Times New Roman"/>
              </w:rPr>
              <w:t xml:space="preserve"> область в годы ВОВ.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ИЗО. </w:t>
            </w:r>
            <w:r>
              <w:rPr>
                <w:rFonts w:ascii="Times New Roman" w:hAnsi="Times New Roman" w:cs="Times New Roman"/>
              </w:rPr>
              <w:t>Фотографии во</w:t>
            </w:r>
            <w:r w:rsidRPr="00BD669A">
              <w:rPr>
                <w:rFonts w:ascii="Times New Roman" w:hAnsi="Times New Roman" w:cs="Times New Roman"/>
              </w:rPr>
              <w:t>енных лет.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С. 1.Изображение ВОВ в повести В.К. </w:t>
            </w:r>
            <w:proofErr w:type="spellStart"/>
            <w:r>
              <w:rPr>
                <w:rFonts w:ascii="Times New Roman" w:hAnsi="Times New Roman" w:cs="Times New Roman"/>
              </w:rPr>
              <w:t>Камянского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«Звезды не меркнут». 2.Изображение ВОВ в повести В.К. </w:t>
            </w:r>
            <w:proofErr w:type="spellStart"/>
            <w:r>
              <w:rPr>
                <w:rFonts w:ascii="Times New Roman" w:hAnsi="Times New Roman" w:cs="Times New Roman"/>
              </w:rPr>
              <w:t>Ка</w:t>
            </w:r>
            <w:r w:rsidRPr="00BD669A">
              <w:rPr>
                <w:rFonts w:ascii="Times New Roman" w:hAnsi="Times New Roman" w:cs="Times New Roman"/>
              </w:rPr>
              <w:t>мянского</w:t>
            </w:r>
            <w:proofErr w:type="spellEnd"/>
            <w:r w:rsidRPr="00BD669A">
              <w:rPr>
                <w:rFonts w:ascii="Times New Roman" w:hAnsi="Times New Roman" w:cs="Times New Roman"/>
              </w:rPr>
              <w:t xml:space="preserve"> «Опаленная ветка». 3.Изображение ВОВ в повести А.В. П</w:t>
            </w:r>
            <w:r>
              <w:rPr>
                <w:rFonts w:ascii="Times New Roman" w:hAnsi="Times New Roman" w:cs="Times New Roman"/>
              </w:rPr>
              <w:t>арфенова «Шаги ба</w:t>
            </w:r>
            <w:r w:rsidRPr="00BD669A">
              <w:rPr>
                <w:rFonts w:ascii="Times New Roman" w:hAnsi="Times New Roman" w:cs="Times New Roman"/>
              </w:rPr>
              <w:t xml:space="preserve">тальона». 4.Изображение ВОВ в стихах А.Ф. </w:t>
            </w:r>
            <w:proofErr w:type="spellStart"/>
            <w:r w:rsidRPr="00BD669A">
              <w:rPr>
                <w:rFonts w:ascii="Times New Roman" w:hAnsi="Times New Roman" w:cs="Times New Roman"/>
              </w:rPr>
              <w:t>Гевелинга</w:t>
            </w:r>
            <w:proofErr w:type="spellEnd"/>
            <w:r w:rsidRPr="00BD669A">
              <w:rPr>
                <w:rFonts w:ascii="Times New Roman" w:hAnsi="Times New Roman" w:cs="Times New Roman"/>
              </w:rPr>
              <w:t xml:space="preserve"> и др.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F4BAA" w:rsidRPr="00BD669A" w:rsidTr="00DF4BAA">
        <w:trPr>
          <w:trHeight w:val="1627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22544D" w:rsidP="009E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Н.И. Тряпкин – вдохновенный певец деревенской Руси. Тверские мотивы и образы в лирике поэта.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Семинар.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Ист. </w:t>
            </w:r>
            <w:r w:rsidRPr="00BD669A">
              <w:rPr>
                <w:rFonts w:ascii="Times New Roman" w:hAnsi="Times New Roman" w:cs="Times New Roman"/>
              </w:rPr>
              <w:t xml:space="preserve">Драматизм </w:t>
            </w:r>
            <w:proofErr w:type="spellStart"/>
            <w:r w:rsidRPr="00BD669A">
              <w:rPr>
                <w:rFonts w:ascii="Times New Roman" w:hAnsi="Times New Roman" w:cs="Times New Roman"/>
              </w:rPr>
              <w:t>ис-ториических</w:t>
            </w:r>
            <w:proofErr w:type="spellEnd"/>
            <w:r w:rsidRPr="00BD669A">
              <w:rPr>
                <w:rFonts w:ascii="Times New Roman" w:hAnsi="Times New Roman" w:cs="Times New Roman"/>
              </w:rPr>
              <w:t xml:space="preserve"> событий 20 – 30-х гг. </w:t>
            </w:r>
            <w:r w:rsidRPr="00BD669A">
              <w:rPr>
                <w:rFonts w:ascii="Times New Roman" w:hAnsi="Times New Roman" w:cs="Times New Roman"/>
                <w:lang w:val="en-US"/>
              </w:rPr>
              <w:t>XX</w:t>
            </w:r>
            <w:r w:rsidRPr="00BD669A">
              <w:rPr>
                <w:rFonts w:ascii="Times New Roman" w:hAnsi="Times New Roman" w:cs="Times New Roman"/>
              </w:rPr>
              <w:t xml:space="preserve"> века.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Лит. </w:t>
            </w:r>
            <w:proofErr w:type="spellStart"/>
            <w:r>
              <w:rPr>
                <w:rFonts w:ascii="Times New Roman" w:hAnsi="Times New Roman" w:cs="Times New Roman"/>
              </w:rPr>
              <w:t>Новокрестьян</w:t>
            </w:r>
            <w:r w:rsidRPr="00BD669A">
              <w:rPr>
                <w:rFonts w:ascii="Times New Roman" w:hAnsi="Times New Roman" w:cs="Times New Roman"/>
              </w:rPr>
              <w:t>ская</w:t>
            </w:r>
            <w:proofErr w:type="spellEnd"/>
            <w:r w:rsidRPr="00BD669A">
              <w:rPr>
                <w:rFonts w:ascii="Times New Roman" w:hAnsi="Times New Roman" w:cs="Times New Roman"/>
              </w:rPr>
              <w:t xml:space="preserve"> поэзия. «Тихая лирика».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Вопросы для самостоятельной подготовки. 1.Судьба поэта и автобиографические мот</w:t>
            </w:r>
            <w:r>
              <w:rPr>
                <w:rFonts w:ascii="Times New Roman" w:hAnsi="Times New Roman" w:cs="Times New Roman"/>
              </w:rPr>
              <w:t>ивы лирики. 2.Тема памяти в сти</w:t>
            </w:r>
            <w:r w:rsidRPr="00BD669A">
              <w:rPr>
                <w:rFonts w:ascii="Times New Roman" w:hAnsi="Times New Roman" w:cs="Times New Roman"/>
              </w:rPr>
              <w:t>хах Н.И. Тряпкина. 3.Косми</w:t>
            </w:r>
            <w:r>
              <w:rPr>
                <w:rFonts w:ascii="Times New Roman" w:hAnsi="Times New Roman" w:cs="Times New Roman"/>
              </w:rPr>
              <w:t>зм в лирике Н.И. Тряпкина. 4.Об</w:t>
            </w:r>
            <w:r w:rsidRPr="00BD669A">
              <w:rPr>
                <w:rFonts w:ascii="Times New Roman" w:hAnsi="Times New Roman" w:cs="Times New Roman"/>
              </w:rPr>
              <w:t xml:space="preserve">раз Родины в поэзии Н.И. Тряпкина. 5.Отношение поэта к </w:t>
            </w:r>
            <w:proofErr w:type="gramStart"/>
            <w:r w:rsidRPr="00BD669A">
              <w:rPr>
                <w:rFonts w:ascii="Times New Roman" w:hAnsi="Times New Roman" w:cs="Times New Roman"/>
              </w:rPr>
              <w:t>научно-техническому</w:t>
            </w:r>
            <w:proofErr w:type="gramEnd"/>
            <w:r w:rsidRPr="00BD66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669A">
              <w:rPr>
                <w:rFonts w:ascii="Times New Roman" w:hAnsi="Times New Roman" w:cs="Times New Roman"/>
              </w:rPr>
              <w:t>про-грессу</w:t>
            </w:r>
            <w:proofErr w:type="spellEnd"/>
            <w:r w:rsidRPr="00BD669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F4BAA" w:rsidRPr="00BD669A" w:rsidTr="008C0266">
        <w:trPr>
          <w:trHeight w:val="1627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22544D" w:rsidP="009E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69A">
              <w:rPr>
                <w:rFonts w:ascii="Times New Roman" w:hAnsi="Times New Roman" w:cs="Times New Roman"/>
              </w:rPr>
              <w:t>Лихославльские</w:t>
            </w:r>
            <w:proofErr w:type="spellEnd"/>
            <w:r w:rsidRPr="00BD669A">
              <w:rPr>
                <w:rFonts w:ascii="Times New Roman" w:hAnsi="Times New Roman" w:cs="Times New Roman"/>
              </w:rPr>
              <w:t xml:space="preserve"> корни жизни и творчества В.Н. Соколова. Образ малой родины в стихах поэта.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Семинар.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Лит. </w:t>
            </w:r>
            <w:r w:rsidRPr="00BD669A">
              <w:rPr>
                <w:rFonts w:ascii="Times New Roman" w:hAnsi="Times New Roman" w:cs="Times New Roman"/>
              </w:rPr>
              <w:t>«Тихая лирика».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ИЗО. </w:t>
            </w:r>
            <w:r w:rsidRPr="00BD669A">
              <w:rPr>
                <w:rFonts w:ascii="Times New Roman" w:hAnsi="Times New Roman" w:cs="Times New Roman"/>
              </w:rPr>
              <w:t>Фотографии Лихославля и его окрестностей.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Вопросы для самостоятел</w:t>
            </w:r>
            <w:r>
              <w:rPr>
                <w:rFonts w:ascii="Times New Roman" w:hAnsi="Times New Roman" w:cs="Times New Roman"/>
              </w:rPr>
              <w:t>ьной подготовки. 1.Основные эта</w:t>
            </w:r>
            <w:r w:rsidRPr="00BD669A">
              <w:rPr>
                <w:rFonts w:ascii="Times New Roman" w:hAnsi="Times New Roman" w:cs="Times New Roman"/>
              </w:rPr>
              <w:t xml:space="preserve">пы жизненного и творческого пути В.Н. Соколова. 2.Тема малой родины в поэзии В.Н. Соколова. 3.Пейзажная </w:t>
            </w:r>
            <w:proofErr w:type="spellStart"/>
            <w:proofErr w:type="gramStart"/>
            <w:r w:rsidRPr="00BD669A">
              <w:rPr>
                <w:rFonts w:ascii="Times New Roman" w:hAnsi="Times New Roman" w:cs="Times New Roman"/>
              </w:rPr>
              <w:lastRenderedPageBreak/>
              <w:t>л</w:t>
            </w:r>
            <w:r>
              <w:rPr>
                <w:rFonts w:ascii="Times New Roman" w:hAnsi="Times New Roman" w:cs="Times New Roman"/>
              </w:rPr>
              <w:t>ири-ка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В.Н. Соколова. 4.Философ</w:t>
            </w:r>
            <w:r w:rsidRPr="00BD669A">
              <w:rPr>
                <w:rFonts w:ascii="Times New Roman" w:hAnsi="Times New Roman" w:cs="Times New Roman"/>
              </w:rPr>
              <w:t>ская лирика В.Н. Соколова.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Р. Жизнь и творчество В.П. Соколова.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F4BAA" w:rsidRPr="00BD669A" w:rsidTr="001C080F">
        <w:trPr>
          <w:trHeight w:val="1627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22544D" w:rsidP="009E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13-14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Тверские страницы биографии А.Д. Дементьева. Специфика воплощения «тверской темы» в лирике поэта.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Лекция. Сообщения учащихся.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Ист. </w:t>
            </w:r>
            <w:r w:rsidRPr="00BD669A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proofErr w:type="gramStart"/>
            <w:r w:rsidRPr="00BD669A">
              <w:rPr>
                <w:rFonts w:ascii="Times New Roman" w:hAnsi="Times New Roman" w:cs="Times New Roman"/>
              </w:rPr>
              <w:t>стра-ны</w:t>
            </w:r>
            <w:proofErr w:type="spellEnd"/>
            <w:proofErr w:type="gramEnd"/>
            <w:r w:rsidRPr="00BD669A">
              <w:rPr>
                <w:rFonts w:ascii="Times New Roman" w:hAnsi="Times New Roman" w:cs="Times New Roman"/>
              </w:rPr>
              <w:t xml:space="preserve"> во второй </w:t>
            </w:r>
            <w:proofErr w:type="spellStart"/>
            <w:r w:rsidRPr="00BD669A">
              <w:rPr>
                <w:rFonts w:ascii="Times New Roman" w:hAnsi="Times New Roman" w:cs="Times New Roman"/>
              </w:rPr>
              <w:t>поло-вине</w:t>
            </w:r>
            <w:proofErr w:type="spellEnd"/>
            <w:r w:rsidRPr="00BD669A">
              <w:rPr>
                <w:rFonts w:ascii="Times New Roman" w:hAnsi="Times New Roman" w:cs="Times New Roman"/>
              </w:rPr>
              <w:t xml:space="preserve"> </w:t>
            </w:r>
            <w:r w:rsidRPr="00BD669A">
              <w:rPr>
                <w:rFonts w:ascii="Times New Roman" w:hAnsi="Times New Roman" w:cs="Times New Roman"/>
                <w:lang w:val="en-US"/>
              </w:rPr>
              <w:t>XX</w:t>
            </w:r>
            <w:r w:rsidRPr="00BD669A">
              <w:rPr>
                <w:rFonts w:ascii="Times New Roman" w:hAnsi="Times New Roman" w:cs="Times New Roman"/>
              </w:rPr>
              <w:t xml:space="preserve"> – начале </w:t>
            </w:r>
            <w:r w:rsidRPr="00BD669A">
              <w:rPr>
                <w:rFonts w:ascii="Times New Roman" w:hAnsi="Times New Roman" w:cs="Times New Roman"/>
                <w:lang w:val="en-US"/>
              </w:rPr>
              <w:t>XXI</w:t>
            </w:r>
            <w:r w:rsidRPr="00BD669A">
              <w:rPr>
                <w:rFonts w:ascii="Times New Roman" w:hAnsi="Times New Roman" w:cs="Times New Roman"/>
              </w:rPr>
              <w:t xml:space="preserve"> века.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Лит. </w:t>
            </w:r>
            <w:r w:rsidRPr="00BD669A">
              <w:rPr>
                <w:rFonts w:ascii="Times New Roman" w:hAnsi="Times New Roman" w:cs="Times New Roman"/>
              </w:rPr>
              <w:t>Современная поэзия.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Муз. </w:t>
            </w:r>
            <w:r w:rsidRPr="00BD669A">
              <w:rPr>
                <w:rFonts w:ascii="Times New Roman" w:hAnsi="Times New Roman" w:cs="Times New Roman"/>
              </w:rPr>
              <w:t xml:space="preserve">Записи песен </w:t>
            </w:r>
            <w:r>
              <w:rPr>
                <w:rFonts w:ascii="Times New Roman" w:hAnsi="Times New Roman" w:cs="Times New Roman"/>
              </w:rPr>
              <w:t>на стихи А.Д. Дементь</w:t>
            </w:r>
            <w:r w:rsidRPr="00BD669A">
              <w:rPr>
                <w:rFonts w:ascii="Times New Roman" w:hAnsi="Times New Roman" w:cs="Times New Roman"/>
              </w:rPr>
              <w:t>ева.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С. 1.Масштаб личности и дея</w:t>
            </w:r>
            <w:r w:rsidRPr="00BD669A">
              <w:rPr>
                <w:rFonts w:ascii="Times New Roman" w:hAnsi="Times New Roman" w:cs="Times New Roman"/>
              </w:rPr>
              <w:t>тельности А.Д. Демент</w:t>
            </w:r>
            <w:r>
              <w:rPr>
                <w:rFonts w:ascii="Times New Roman" w:hAnsi="Times New Roman" w:cs="Times New Roman"/>
              </w:rPr>
              <w:t>ьева. 2.Тверские мотивы в стихо</w:t>
            </w:r>
            <w:r w:rsidRPr="00BD669A">
              <w:rPr>
                <w:rFonts w:ascii="Times New Roman" w:hAnsi="Times New Roman" w:cs="Times New Roman"/>
              </w:rPr>
              <w:t>творениях А.Д. Дементьева. 3.Песни на стихи А.Д. Дементьева.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Заучивание наизусть 1 – 2 стихотворений современных тверских поэтов (по выбору учащихся).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F4BAA" w:rsidRPr="00BD669A" w:rsidTr="0012177B">
        <w:trPr>
          <w:trHeight w:val="1322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22544D" w:rsidP="009E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 xml:space="preserve">К.В. Рябенький – общерусский поэт, наш современник и земляк. Основные мотивы лирики. Стилевое своеобразие поэзии К.В. </w:t>
            </w:r>
            <w:proofErr w:type="gramStart"/>
            <w:r w:rsidRPr="00BD669A">
              <w:rPr>
                <w:rFonts w:ascii="Times New Roman" w:hAnsi="Times New Roman" w:cs="Times New Roman"/>
              </w:rPr>
              <w:t>Рябенького</w:t>
            </w:r>
            <w:proofErr w:type="gramEnd"/>
            <w:r w:rsidRPr="00BD669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Семинар.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Ист. </w:t>
            </w:r>
            <w:r w:rsidRPr="00BD669A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proofErr w:type="gramStart"/>
            <w:r w:rsidRPr="00BD669A">
              <w:rPr>
                <w:rFonts w:ascii="Times New Roman" w:hAnsi="Times New Roman" w:cs="Times New Roman"/>
              </w:rPr>
              <w:t>стра-ны</w:t>
            </w:r>
            <w:proofErr w:type="spellEnd"/>
            <w:proofErr w:type="gramEnd"/>
            <w:r w:rsidRPr="00BD669A">
              <w:rPr>
                <w:rFonts w:ascii="Times New Roman" w:hAnsi="Times New Roman" w:cs="Times New Roman"/>
              </w:rPr>
              <w:t xml:space="preserve"> во второй </w:t>
            </w:r>
            <w:proofErr w:type="spellStart"/>
            <w:r w:rsidRPr="00BD669A">
              <w:rPr>
                <w:rFonts w:ascii="Times New Roman" w:hAnsi="Times New Roman" w:cs="Times New Roman"/>
              </w:rPr>
              <w:t>поло-вине</w:t>
            </w:r>
            <w:proofErr w:type="spellEnd"/>
            <w:r w:rsidRPr="00BD669A">
              <w:rPr>
                <w:rFonts w:ascii="Times New Roman" w:hAnsi="Times New Roman" w:cs="Times New Roman"/>
              </w:rPr>
              <w:t xml:space="preserve"> </w:t>
            </w:r>
            <w:r w:rsidRPr="00BD669A">
              <w:rPr>
                <w:rFonts w:ascii="Times New Roman" w:hAnsi="Times New Roman" w:cs="Times New Roman"/>
                <w:lang w:val="en-US"/>
              </w:rPr>
              <w:t>XX</w:t>
            </w:r>
            <w:r w:rsidRPr="00BD669A">
              <w:rPr>
                <w:rFonts w:ascii="Times New Roman" w:hAnsi="Times New Roman" w:cs="Times New Roman"/>
              </w:rPr>
              <w:t xml:space="preserve"> – начале </w:t>
            </w:r>
            <w:r w:rsidRPr="00BD669A">
              <w:rPr>
                <w:rFonts w:ascii="Times New Roman" w:hAnsi="Times New Roman" w:cs="Times New Roman"/>
                <w:lang w:val="en-US"/>
              </w:rPr>
              <w:t>XXI</w:t>
            </w:r>
            <w:r w:rsidRPr="00BD669A">
              <w:rPr>
                <w:rFonts w:ascii="Times New Roman" w:hAnsi="Times New Roman" w:cs="Times New Roman"/>
              </w:rPr>
              <w:t xml:space="preserve"> века.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Лит. </w:t>
            </w:r>
            <w:r w:rsidRPr="00BD669A">
              <w:rPr>
                <w:rFonts w:ascii="Times New Roman" w:hAnsi="Times New Roman" w:cs="Times New Roman"/>
              </w:rPr>
              <w:t>Современная поэзия.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ОПК. </w:t>
            </w:r>
            <w:r>
              <w:rPr>
                <w:rFonts w:ascii="Times New Roman" w:hAnsi="Times New Roman" w:cs="Times New Roman"/>
              </w:rPr>
              <w:t>Духовно-нрав</w:t>
            </w:r>
            <w:r w:rsidRPr="00BD669A">
              <w:rPr>
                <w:rFonts w:ascii="Times New Roman" w:hAnsi="Times New Roman" w:cs="Times New Roman"/>
              </w:rPr>
              <w:t xml:space="preserve">ственные </w:t>
            </w:r>
            <w:r>
              <w:rPr>
                <w:rFonts w:ascii="Times New Roman" w:hAnsi="Times New Roman" w:cs="Times New Roman"/>
              </w:rPr>
              <w:t>православ</w:t>
            </w:r>
            <w:r w:rsidRPr="00BD669A">
              <w:rPr>
                <w:rFonts w:ascii="Times New Roman" w:hAnsi="Times New Roman" w:cs="Times New Roman"/>
              </w:rPr>
              <w:t>ные ценности.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ИЗО. </w:t>
            </w:r>
            <w:r>
              <w:rPr>
                <w:rFonts w:ascii="Times New Roman" w:hAnsi="Times New Roman" w:cs="Times New Roman"/>
              </w:rPr>
              <w:t xml:space="preserve">Презентация «Поэзия К.В. </w:t>
            </w:r>
            <w:proofErr w:type="gramStart"/>
            <w:r>
              <w:rPr>
                <w:rFonts w:ascii="Times New Roman" w:hAnsi="Times New Roman" w:cs="Times New Roman"/>
              </w:rPr>
              <w:t>Рябень</w:t>
            </w:r>
            <w:r w:rsidRPr="00BD669A">
              <w:rPr>
                <w:rFonts w:ascii="Times New Roman" w:hAnsi="Times New Roman" w:cs="Times New Roman"/>
              </w:rPr>
              <w:t>кого</w:t>
            </w:r>
            <w:proofErr w:type="gramEnd"/>
            <w:r w:rsidRPr="00BD669A">
              <w:rPr>
                <w:rFonts w:ascii="Times New Roman" w:hAnsi="Times New Roman" w:cs="Times New Roman"/>
              </w:rPr>
              <w:t>».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Муз. </w:t>
            </w:r>
            <w:r w:rsidRPr="00BD669A">
              <w:rPr>
                <w:rFonts w:ascii="Times New Roman" w:hAnsi="Times New Roman" w:cs="Times New Roman"/>
              </w:rPr>
              <w:t xml:space="preserve">Записи песен на стихи К.В. </w:t>
            </w:r>
            <w:proofErr w:type="spellStart"/>
            <w:proofErr w:type="gramStart"/>
            <w:r w:rsidRPr="00BD669A">
              <w:rPr>
                <w:rFonts w:ascii="Times New Roman" w:hAnsi="Times New Roman" w:cs="Times New Roman"/>
              </w:rPr>
              <w:t>Рябень-кого</w:t>
            </w:r>
            <w:proofErr w:type="spellEnd"/>
            <w:proofErr w:type="gramEnd"/>
            <w:r w:rsidRPr="00BD669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 xml:space="preserve">Вопросы для самостоятельной подготовки. 1.Место К.В. </w:t>
            </w:r>
            <w:proofErr w:type="gramStart"/>
            <w:r w:rsidRPr="00BD669A">
              <w:rPr>
                <w:rFonts w:ascii="Times New Roman" w:hAnsi="Times New Roman" w:cs="Times New Roman"/>
              </w:rPr>
              <w:t>Рябенького</w:t>
            </w:r>
            <w:proofErr w:type="gramEnd"/>
            <w:r w:rsidRPr="00BD669A">
              <w:rPr>
                <w:rFonts w:ascii="Times New Roman" w:hAnsi="Times New Roman" w:cs="Times New Roman"/>
              </w:rPr>
              <w:t xml:space="preserve"> в современной тверской поэзии. 2.Автоби-ографические мотивы в </w:t>
            </w:r>
            <w:proofErr w:type="spellStart"/>
            <w:r w:rsidRPr="00BD669A">
              <w:rPr>
                <w:rFonts w:ascii="Times New Roman" w:hAnsi="Times New Roman" w:cs="Times New Roman"/>
              </w:rPr>
              <w:t>лири-ке</w:t>
            </w:r>
            <w:proofErr w:type="spellEnd"/>
            <w:r w:rsidRPr="00BD669A">
              <w:rPr>
                <w:rFonts w:ascii="Times New Roman" w:hAnsi="Times New Roman" w:cs="Times New Roman"/>
              </w:rPr>
              <w:t xml:space="preserve"> К.В. Рябенького. </w:t>
            </w:r>
            <w:r>
              <w:rPr>
                <w:rFonts w:ascii="Times New Roman" w:hAnsi="Times New Roman" w:cs="Times New Roman"/>
              </w:rPr>
              <w:t>3.Тема ВОВ в стихах К.В. Рябень</w:t>
            </w:r>
            <w:r w:rsidRPr="00BD669A">
              <w:rPr>
                <w:rFonts w:ascii="Times New Roman" w:hAnsi="Times New Roman" w:cs="Times New Roman"/>
              </w:rPr>
              <w:t>кого. 4.Образ малой родины в стихах К.В. Рябенького. Поэт о судьбах Отечества. 5.</w:t>
            </w:r>
            <w:proofErr w:type="gramStart"/>
            <w:r w:rsidRPr="00BD669A">
              <w:rPr>
                <w:rFonts w:ascii="Times New Roman" w:hAnsi="Times New Roman" w:cs="Times New Roman"/>
              </w:rPr>
              <w:t>Право-славные</w:t>
            </w:r>
            <w:proofErr w:type="gramEnd"/>
            <w:r w:rsidRPr="00BD669A">
              <w:rPr>
                <w:rFonts w:ascii="Times New Roman" w:hAnsi="Times New Roman" w:cs="Times New Roman"/>
              </w:rPr>
              <w:t xml:space="preserve"> мотивы в лирике К</w:t>
            </w:r>
            <w:r>
              <w:rPr>
                <w:rFonts w:ascii="Times New Roman" w:hAnsi="Times New Roman" w:cs="Times New Roman"/>
              </w:rPr>
              <w:t>.В. Рябенького. 6.Стилевое свое</w:t>
            </w:r>
            <w:r w:rsidRPr="00BD669A">
              <w:rPr>
                <w:rFonts w:ascii="Times New Roman" w:hAnsi="Times New Roman" w:cs="Times New Roman"/>
              </w:rPr>
              <w:t>образие поэзии К.В. Рябенького.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  <w:r w:rsidRPr="00BD669A">
              <w:rPr>
                <w:rFonts w:ascii="Times New Roman" w:hAnsi="Times New Roman" w:cs="Times New Roman"/>
              </w:rPr>
              <w:t>Р. Тема деревни и традиции русской крестьянской поэзии в творчестве В.И. Львова.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Написать стихи о родном городе, его памятных местах, о своем пребывании в деревне, на даче (по желанию учащихся).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F4BAA" w:rsidRPr="00BD669A" w:rsidTr="001249E7">
        <w:trPr>
          <w:trHeight w:val="1322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22544D" w:rsidP="009E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Женская поэзия Твери последних лет.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Сообщения учащихся.</w:t>
            </w:r>
          </w:p>
          <w:p w:rsidR="00DF4BAA" w:rsidRPr="00BD669A" w:rsidRDefault="00DF4BAA" w:rsidP="009E2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 xml:space="preserve">Выразительное чтение. </w:t>
            </w:r>
            <w:r w:rsidRPr="00BD669A">
              <w:rPr>
                <w:rFonts w:ascii="Times New Roman" w:hAnsi="Times New Roman" w:cs="Times New Roman"/>
              </w:rPr>
              <w:lastRenderedPageBreak/>
              <w:t>Обсуждение стихотворений.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  <w:i/>
              </w:rPr>
              <w:lastRenderedPageBreak/>
              <w:t xml:space="preserve">Лит. </w:t>
            </w:r>
            <w:r>
              <w:rPr>
                <w:rFonts w:ascii="Times New Roman" w:hAnsi="Times New Roman" w:cs="Times New Roman"/>
              </w:rPr>
              <w:t>Поэзия послед</w:t>
            </w:r>
            <w:r w:rsidRPr="00BD669A">
              <w:rPr>
                <w:rFonts w:ascii="Times New Roman" w:hAnsi="Times New Roman" w:cs="Times New Roman"/>
              </w:rPr>
              <w:t>них десятилетий.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  <w:i/>
              </w:rPr>
              <w:t xml:space="preserve">ИЗО. </w:t>
            </w:r>
            <w:r w:rsidRPr="00BD669A">
              <w:rPr>
                <w:rFonts w:ascii="Times New Roman" w:hAnsi="Times New Roman" w:cs="Times New Roman"/>
              </w:rPr>
              <w:lastRenderedPageBreak/>
              <w:t>Фотопортреты тверских поэтесс.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lastRenderedPageBreak/>
              <w:t xml:space="preserve">С. 1.Поэзия Г. Киселевой. 2.Поэзия Г. Безруковой. 3.Поэзия В. </w:t>
            </w:r>
            <w:proofErr w:type="spellStart"/>
            <w:r w:rsidRPr="00BD669A">
              <w:rPr>
                <w:rFonts w:ascii="Times New Roman" w:hAnsi="Times New Roman" w:cs="Times New Roman"/>
              </w:rPr>
              <w:t>Грибниковой</w:t>
            </w:r>
            <w:proofErr w:type="spellEnd"/>
            <w:r w:rsidRPr="00BD669A">
              <w:rPr>
                <w:rFonts w:ascii="Times New Roman" w:hAnsi="Times New Roman" w:cs="Times New Roman"/>
              </w:rPr>
              <w:t xml:space="preserve">. 4.Детские стихи Г. </w:t>
            </w:r>
            <w:proofErr w:type="spellStart"/>
            <w:r w:rsidRPr="00BD669A">
              <w:rPr>
                <w:rFonts w:ascii="Times New Roman" w:hAnsi="Times New Roman" w:cs="Times New Roman"/>
              </w:rPr>
              <w:lastRenderedPageBreak/>
              <w:t>Лагздынь</w:t>
            </w:r>
            <w:proofErr w:type="spellEnd"/>
            <w:r w:rsidRPr="00BD669A">
              <w:rPr>
                <w:rFonts w:ascii="Times New Roman" w:hAnsi="Times New Roman" w:cs="Times New Roman"/>
              </w:rPr>
              <w:t>.</w:t>
            </w:r>
          </w:p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Иллюстрирование понравив</w:t>
            </w:r>
            <w:r w:rsidRPr="00BD669A">
              <w:rPr>
                <w:rFonts w:ascii="Times New Roman" w:hAnsi="Times New Roman" w:cs="Times New Roman"/>
              </w:rPr>
              <w:t xml:space="preserve">шихся стихотворений </w:t>
            </w:r>
            <w:proofErr w:type="spellStart"/>
            <w:proofErr w:type="gramStart"/>
            <w:r w:rsidRPr="00BD669A">
              <w:rPr>
                <w:rFonts w:ascii="Times New Roman" w:hAnsi="Times New Roman" w:cs="Times New Roman"/>
              </w:rPr>
              <w:t>совре-менных</w:t>
            </w:r>
            <w:proofErr w:type="spellEnd"/>
            <w:proofErr w:type="gramEnd"/>
            <w:r w:rsidRPr="00BD669A">
              <w:rPr>
                <w:rFonts w:ascii="Times New Roman" w:hAnsi="Times New Roman" w:cs="Times New Roman"/>
              </w:rPr>
              <w:t xml:space="preserve"> тверских поэтов (по желанию учащихся).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F4BAA" w:rsidRPr="00BD669A" w:rsidTr="0058677E">
        <w:trPr>
          <w:trHeight w:val="147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22544D" w:rsidP="009E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9A"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Pr="00BD669A" w:rsidRDefault="00DF4BAA" w:rsidP="009E2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BAA" w:rsidRPr="00BD669A" w:rsidRDefault="00DF4BAA" w:rsidP="009E2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4BAA" w:rsidRPr="00BD669A" w:rsidRDefault="00DF4BAA" w:rsidP="00DF4BAA">
      <w:pPr>
        <w:rPr>
          <w:rFonts w:ascii="Times New Roman" w:hAnsi="Times New Roman" w:cs="Times New Roman"/>
          <w:sz w:val="28"/>
          <w:szCs w:val="28"/>
        </w:rPr>
      </w:pPr>
    </w:p>
    <w:p w:rsidR="00BD669A" w:rsidRPr="00E0664A" w:rsidRDefault="00BD669A" w:rsidP="00DF4BA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669A" w:rsidRPr="00E0664A" w:rsidRDefault="00BD669A" w:rsidP="00BD66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64A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116D" w:rsidRPr="00E0664A" w:rsidRDefault="0034116D" w:rsidP="00097C3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0664A">
        <w:rPr>
          <w:rFonts w:ascii="Times New Roman" w:hAnsi="Times New Roman" w:cs="Times New Roman"/>
          <w:b/>
          <w:bCs/>
          <w:sz w:val="24"/>
          <w:szCs w:val="24"/>
        </w:rPr>
        <w:t>Интернет-ресурсы</w:t>
      </w:r>
    </w:p>
    <w:p w:rsidR="00097C36" w:rsidRPr="00E0664A" w:rsidRDefault="00C76CEB" w:rsidP="00097C36">
      <w:pPr>
        <w:rPr>
          <w:rFonts w:ascii="Times New Roman" w:hAnsi="Times New Roman" w:cs="Times New Roman"/>
          <w:bCs/>
          <w:sz w:val="24"/>
          <w:szCs w:val="24"/>
        </w:rPr>
      </w:pPr>
      <w:hyperlink r:id="rId5" w:history="1">
        <w:r w:rsidR="00097C36" w:rsidRPr="00E0664A">
          <w:rPr>
            <w:rStyle w:val="a3"/>
            <w:rFonts w:ascii="Times New Roman" w:hAnsi="Times New Roman" w:cs="Times New Roman"/>
            <w:bCs/>
            <w:sz w:val="24"/>
            <w:szCs w:val="24"/>
          </w:rPr>
          <w:t>https://www.pedm.ru/categories/10/articles/561</w:t>
        </w:r>
      </w:hyperlink>
    </w:p>
    <w:p w:rsidR="0034116D" w:rsidRPr="00E0664A" w:rsidRDefault="00C76CEB" w:rsidP="00097C36">
      <w:pPr>
        <w:rPr>
          <w:rFonts w:ascii="Times New Roman" w:hAnsi="Times New Roman" w:cs="Times New Roman"/>
          <w:bCs/>
          <w:sz w:val="24"/>
          <w:szCs w:val="24"/>
        </w:rPr>
      </w:pPr>
      <w:hyperlink r:id="rId6" w:history="1">
        <w:r w:rsidR="0034116D" w:rsidRPr="00E0664A">
          <w:rPr>
            <w:rStyle w:val="a3"/>
            <w:rFonts w:ascii="Times New Roman" w:hAnsi="Times New Roman" w:cs="Times New Roman"/>
            <w:sz w:val="24"/>
            <w:szCs w:val="24"/>
          </w:rPr>
          <w:t>http://www.gramma.ru/RUS/?id=12.0</w:t>
        </w:r>
      </w:hyperlink>
      <w:r w:rsidR="0034116D" w:rsidRPr="00E0664A">
        <w:rPr>
          <w:rFonts w:ascii="Times New Roman" w:hAnsi="Times New Roman" w:cs="Times New Roman"/>
          <w:sz w:val="24"/>
          <w:szCs w:val="24"/>
        </w:rPr>
        <w:t> </w:t>
      </w:r>
    </w:p>
    <w:p w:rsidR="0034116D" w:rsidRPr="00E0664A" w:rsidRDefault="00C76CEB" w:rsidP="0034116D">
      <w:pPr>
        <w:pStyle w:val="a4"/>
        <w:spacing w:before="0" w:beforeAutospacing="0" w:after="0" w:afterAutospacing="0"/>
      </w:pPr>
      <w:hyperlink r:id="rId7" w:history="1">
        <w:r w:rsidR="0034116D" w:rsidRPr="00E0664A">
          <w:rPr>
            <w:rStyle w:val="a3"/>
          </w:rPr>
          <w:t>http://www.language.edu.ru/</w:t>
        </w:r>
      </w:hyperlink>
    </w:p>
    <w:p w:rsidR="0034116D" w:rsidRPr="00E0664A" w:rsidRDefault="00C76CEB" w:rsidP="0034116D">
      <w:pPr>
        <w:pStyle w:val="a4"/>
        <w:spacing w:before="0" w:beforeAutospacing="0" w:after="0" w:afterAutospacing="0"/>
      </w:pPr>
      <w:hyperlink r:id="rId8" w:history="1">
        <w:r w:rsidR="0034116D" w:rsidRPr="00E0664A">
          <w:rPr>
            <w:rStyle w:val="a3"/>
          </w:rPr>
          <w:t>http://www.gramota.ru/class/coach/idictation/45_157</w:t>
        </w:r>
      </w:hyperlink>
      <w:r w:rsidR="0034116D" w:rsidRPr="00E0664A">
        <w:t> </w:t>
      </w:r>
    </w:p>
    <w:p w:rsidR="0034116D" w:rsidRPr="00E0664A" w:rsidRDefault="00C76CEB" w:rsidP="0034116D">
      <w:pPr>
        <w:pStyle w:val="a4"/>
        <w:spacing w:before="0" w:beforeAutospacing="0" w:after="0" w:afterAutospacing="0"/>
      </w:pPr>
      <w:hyperlink r:id="rId9" w:history="1">
        <w:r w:rsidR="0034116D" w:rsidRPr="00E0664A">
          <w:rPr>
            <w:rStyle w:val="a3"/>
          </w:rPr>
          <w:t>http://www.gramota.ru/class/coach/tbgramota/</w:t>
        </w:r>
      </w:hyperlink>
    </w:p>
    <w:p w:rsidR="0034116D" w:rsidRPr="00E0664A" w:rsidRDefault="00C76CEB" w:rsidP="0034116D">
      <w:pPr>
        <w:pStyle w:val="a4"/>
        <w:spacing w:before="0" w:beforeAutospacing="0" w:after="0" w:afterAutospacing="0"/>
      </w:pPr>
      <w:hyperlink r:id="rId10" w:history="1">
        <w:r w:rsidR="0034116D" w:rsidRPr="00E0664A">
          <w:rPr>
            <w:rStyle w:val="a3"/>
          </w:rPr>
          <w:t>http://www.gramota.ru/slovari/</w:t>
        </w:r>
      </w:hyperlink>
      <w:r w:rsidR="0034116D" w:rsidRPr="00E0664A">
        <w:t>-словари.</w:t>
      </w:r>
    </w:p>
    <w:p w:rsidR="0034116D" w:rsidRPr="00E0664A" w:rsidRDefault="00C76CEB" w:rsidP="0034116D">
      <w:pPr>
        <w:pStyle w:val="a4"/>
        <w:spacing w:before="0" w:beforeAutospacing="0" w:after="0" w:afterAutospacing="0"/>
      </w:pPr>
      <w:hyperlink r:id="rId11" w:history="1">
        <w:r w:rsidR="0034116D" w:rsidRPr="00E0664A">
          <w:rPr>
            <w:rStyle w:val="a3"/>
          </w:rPr>
          <w:t>http://www.gramma.ru/SPR/?id=1.0</w:t>
        </w:r>
      </w:hyperlink>
      <w:r w:rsidR="0034116D" w:rsidRPr="00E0664A">
        <w:t> - культура письменной речи.</w:t>
      </w:r>
    </w:p>
    <w:p w:rsidR="0034116D" w:rsidRPr="00E0664A" w:rsidRDefault="00C76CEB" w:rsidP="0034116D">
      <w:pPr>
        <w:pStyle w:val="a4"/>
        <w:spacing w:before="0" w:beforeAutospacing="0" w:after="0" w:afterAutospacing="0"/>
      </w:pPr>
      <w:hyperlink r:id="rId12" w:history="1">
        <w:r w:rsidR="0034116D" w:rsidRPr="00E0664A">
          <w:rPr>
            <w:rStyle w:val="a3"/>
          </w:rPr>
          <w:t>http://www.gramma.ru/DEL/</w:t>
        </w:r>
      </w:hyperlink>
      <w:r w:rsidR="0034116D" w:rsidRPr="00E0664A">
        <w:t>- оформление текстов.</w:t>
      </w:r>
    </w:p>
    <w:p w:rsidR="0034116D" w:rsidRPr="00E0664A" w:rsidRDefault="00C76CEB" w:rsidP="0034116D">
      <w:pPr>
        <w:pStyle w:val="a4"/>
        <w:spacing w:before="0" w:beforeAutospacing="0" w:after="0" w:afterAutospacing="0"/>
      </w:pPr>
      <w:hyperlink r:id="rId13" w:history="1">
        <w:r w:rsidR="0034116D" w:rsidRPr="00E0664A">
          <w:rPr>
            <w:rStyle w:val="a3"/>
          </w:rPr>
          <w:t>http://metaphor.narod.ru/</w:t>
        </w:r>
      </w:hyperlink>
      <w:r w:rsidR="0034116D" w:rsidRPr="00E0664A">
        <w:rPr>
          <w:bCs/>
        </w:rPr>
        <w:t> Искусство метафоры.</w:t>
      </w:r>
      <w:r w:rsidR="0034116D" w:rsidRPr="00E0664A">
        <w:br/>
      </w:r>
      <w:hyperlink r:id="rId14" w:history="1">
        <w:r w:rsidR="0034116D" w:rsidRPr="00E0664A">
          <w:rPr>
            <w:rStyle w:val="a3"/>
          </w:rPr>
          <w:t>http://www.rusword.com.ua/rus/index.php</w:t>
        </w:r>
      </w:hyperlink>
      <w:r w:rsidR="0034116D" w:rsidRPr="00E0664A">
        <w:rPr>
          <w:bCs/>
        </w:rPr>
        <w:t> Мир слова русского.</w:t>
      </w:r>
    </w:p>
    <w:p w:rsidR="0034116D" w:rsidRPr="00E0664A" w:rsidRDefault="0034116D" w:rsidP="0034116D">
      <w:pPr>
        <w:rPr>
          <w:rFonts w:ascii="Times New Roman" w:hAnsi="Times New Roman" w:cs="Times New Roman"/>
          <w:bCs/>
          <w:sz w:val="24"/>
          <w:szCs w:val="24"/>
        </w:rPr>
      </w:pPr>
    </w:p>
    <w:p w:rsidR="0034116D" w:rsidRPr="00E0664A" w:rsidRDefault="0034116D" w:rsidP="0034116D">
      <w:pPr>
        <w:rPr>
          <w:rFonts w:ascii="Times New Roman" w:hAnsi="Times New Roman" w:cs="Times New Roman"/>
          <w:bCs/>
          <w:sz w:val="24"/>
          <w:szCs w:val="24"/>
        </w:rPr>
      </w:pPr>
      <w:r w:rsidRPr="00E0664A">
        <w:rPr>
          <w:rFonts w:ascii="Times New Roman" w:hAnsi="Times New Roman" w:cs="Times New Roman"/>
          <w:bCs/>
          <w:sz w:val="24"/>
          <w:szCs w:val="24"/>
        </w:rPr>
        <w:t xml:space="preserve">Розенталь, Д.Э. Справочник по правописанию и литературной правке. 14-е изд. М.: Айрис-пресс, 2008, 361 </w:t>
      </w:r>
      <w:proofErr w:type="gramStart"/>
      <w:r w:rsidRPr="00E0664A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E0664A">
        <w:rPr>
          <w:rFonts w:ascii="Times New Roman" w:hAnsi="Times New Roman" w:cs="Times New Roman"/>
          <w:bCs/>
          <w:sz w:val="24"/>
          <w:szCs w:val="24"/>
        </w:rPr>
        <w:t>.</w:t>
      </w:r>
    </w:p>
    <w:p w:rsidR="0034116D" w:rsidRPr="00E0664A" w:rsidRDefault="0034116D" w:rsidP="0034116D">
      <w:pPr>
        <w:rPr>
          <w:rFonts w:ascii="Times New Roman" w:hAnsi="Times New Roman" w:cs="Times New Roman"/>
          <w:bCs/>
          <w:sz w:val="24"/>
          <w:szCs w:val="24"/>
        </w:rPr>
      </w:pPr>
      <w:r w:rsidRPr="00E0664A">
        <w:rPr>
          <w:rFonts w:ascii="Times New Roman" w:hAnsi="Times New Roman" w:cs="Times New Roman"/>
          <w:bCs/>
          <w:sz w:val="24"/>
          <w:szCs w:val="24"/>
        </w:rPr>
        <w:t>Россия: Большой лингвострановедческий словарь</w:t>
      </w:r>
      <w:proofErr w:type="gramStart"/>
      <w:r w:rsidRPr="00E0664A">
        <w:rPr>
          <w:rFonts w:ascii="Times New Roman" w:hAnsi="Times New Roman" w:cs="Times New Roman"/>
          <w:bCs/>
          <w:sz w:val="24"/>
          <w:szCs w:val="24"/>
        </w:rPr>
        <w:t>/ П</w:t>
      </w:r>
      <w:proofErr w:type="gramEnd"/>
      <w:r w:rsidRPr="00E0664A">
        <w:rPr>
          <w:rFonts w:ascii="Times New Roman" w:hAnsi="Times New Roman" w:cs="Times New Roman"/>
          <w:bCs/>
          <w:sz w:val="24"/>
          <w:szCs w:val="24"/>
        </w:rPr>
        <w:t>од общей ред. Ю.Е.Прохорова. М.: АСТ-ПРЕСС, 2008, 726 с.</w:t>
      </w:r>
    </w:p>
    <w:p w:rsidR="0034116D" w:rsidRPr="00E0664A" w:rsidRDefault="0034116D">
      <w:pPr>
        <w:rPr>
          <w:rFonts w:ascii="Times New Roman" w:hAnsi="Times New Roman" w:cs="Times New Roman"/>
          <w:b/>
          <w:sz w:val="24"/>
          <w:szCs w:val="24"/>
        </w:rPr>
      </w:pPr>
    </w:p>
    <w:sectPr w:rsidR="0034116D" w:rsidRPr="00E0664A" w:rsidSect="00E0664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42360"/>
    <w:multiLevelType w:val="multilevel"/>
    <w:tmpl w:val="B8DAF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4632F6"/>
    <w:multiLevelType w:val="multilevel"/>
    <w:tmpl w:val="9BDCB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116D"/>
    <w:rsid w:val="00002028"/>
    <w:rsid w:val="00002878"/>
    <w:rsid w:val="0000294E"/>
    <w:rsid w:val="00003991"/>
    <w:rsid w:val="00004845"/>
    <w:rsid w:val="00005A5A"/>
    <w:rsid w:val="00006BD2"/>
    <w:rsid w:val="000109B4"/>
    <w:rsid w:val="00010EA2"/>
    <w:rsid w:val="0001106F"/>
    <w:rsid w:val="00011D74"/>
    <w:rsid w:val="00012041"/>
    <w:rsid w:val="00012715"/>
    <w:rsid w:val="00012F1D"/>
    <w:rsid w:val="00013B0B"/>
    <w:rsid w:val="00014331"/>
    <w:rsid w:val="000157C3"/>
    <w:rsid w:val="000201FD"/>
    <w:rsid w:val="00023A67"/>
    <w:rsid w:val="00024939"/>
    <w:rsid w:val="00024EFF"/>
    <w:rsid w:val="00025694"/>
    <w:rsid w:val="00026AB7"/>
    <w:rsid w:val="00030C7C"/>
    <w:rsid w:val="000315A4"/>
    <w:rsid w:val="00031643"/>
    <w:rsid w:val="00031DE3"/>
    <w:rsid w:val="00032109"/>
    <w:rsid w:val="00032587"/>
    <w:rsid w:val="00034417"/>
    <w:rsid w:val="0003569A"/>
    <w:rsid w:val="00036CB8"/>
    <w:rsid w:val="00037D6C"/>
    <w:rsid w:val="00037EF4"/>
    <w:rsid w:val="000404D1"/>
    <w:rsid w:val="000407A3"/>
    <w:rsid w:val="00042BF7"/>
    <w:rsid w:val="0004417F"/>
    <w:rsid w:val="000455B9"/>
    <w:rsid w:val="000455E1"/>
    <w:rsid w:val="000459B7"/>
    <w:rsid w:val="00047ABC"/>
    <w:rsid w:val="00047BCF"/>
    <w:rsid w:val="00050312"/>
    <w:rsid w:val="0005051C"/>
    <w:rsid w:val="00051B33"/>
    <w:rsid w:val="00051CDD"/>
    <w:rsid w:val="00052204"/>
    <w:rsid w:val="00052A57"/>
    <w:rsid w:val="00052ED2"/>
    <w:rsid w:val="0005394C"/>
    <w:rsid w:val="00053E99"/>
    <w:rsid w:val="00054324"/>
    <w:rsid w:val="0005469F"/>
    <w:rsid w:val="000553B7"/>
    <w:rsid w:val="00056D57"/>
    <w:rsid w:val="00057288"/>
    <w:rsid w:val="000576D1"/>
    <w:rsid w:val="00060066"/>
    <w:rsid w:val="00060413"/>
    <w:rsid w:val="000611DE"/>
    <w:rsid w:val="00063775"/>
    <w:rsid w:val="0006457B"/>
    <w:rsid w:val="000659F1"/>
    <w:rsid w:val="00065DEA"/>
    <w:rsid w:val="000662AD"/>
    <w:rsid w:val="00066462"/>
    <w:rsid w:val="00070BFA"/>
    <w:rsid w:val="00071733"/>
    <w:rsid w:val="0007234C"/>
    <w:rsid w:val="000745F4"/>
    <w:rsid w:val="000745F9"/>
    <w:rsid w:val="000755D7"/>
    <w:rsid w:val="0007662D"/>
    <w:rsid w:val="00076759"/>
    <w:rsid w:val="00077F64"/>
    <w:rsid w:val="00082757"/>
    <w:rsid w:val="00082DF6"/>
    <w:rsid w:val="000835B5"/>
    <w:rsid w:val="00086D3B"/>
    <w:rsid w:val="00091075"/>
    <w:rsid w:val="000939A9"/>
    <w:rsid w:val="00094BFE"/>
    <w:rsid w:val="00094C8A"/>
    <w:rsid w:val="00095743"/>
    <w:rsid w:val="0009586A"/>
    <w:rsid w:val="00097C36"/>
    <w:rsid w:val="000A05CA"/>
    <w:rsid w:val="000A0F9E"/>
    <w:rsid w:val="000A10CE"/>
    <w:rsid w:val="000A1447"/>
    <w:rsid w:val="000A16A2"/>
    <w:rsid w:val="000A29D5"/>
    <w:rsid w:val="000A2C74"/>
    <w:rsid w:val="000A3681"/>
    <w:rsid w:val="000A4288"/>
    <w:rsid w:val="000A48EF"/>
    <w:rsid w:val="000A5AFD"/>
    <w:rsid w:val="000A639C"/>
    <w:rsid w:val="000A7248"/>
    <w:rsid w:val="000B19D9"/>
    <w:rsid w:val="000B6D25"/>
    <w:rsid w:val="000B7ECC"/>
    <w:rsid w:val="000C065E"/>
    <w:rsid w:val="000C0FB4"/>
    <w:rsid w:val="000C11B1"/>
    <w:rsid w:val="000C1FD2"/>
    <w:rsid w:val="000C31C3"/>
    <w:rsid w:val="000C586B"/>
    <w:rsid w:val="000C5D15"/>
    <w:rsid w:val="000C6860"/>
    <w:rsid w:val="000C7175"/>
    <w:rsid w:val="000C74C1"/>
    <w:rsid w:val="000D0671"/>
    <w:rsid w:val="000D1275"/>
    <w:rsid w:val="000D249E"/>
    <w:rsid w:val="000D292A"/>
    <w:rsid w:val="000D4103"/>
    <w:rsid w:val="000D51BE"/>
    <w:rsid w:val="000D54B3"/>
    <w:rsid w:val="000D5A64"/>
    <w:rsid w:val="000D5FB1"/>
    <w:rsid w:val="000E03E6"/>
    <w:rsid w:val="000E0B6B"/>
    <w:rsid w:val="000E1483"/>
    <w:rsid w:val="000E2DC1"/>
    <w:rsid w:val="000E3ACC"/>
    <w:rsid w:val="000E3D45"/>
    <w:rsid w:val="000E411C"/>
    <w:rsid w:val="000E649C"/>
    <w:rsid w:val="000E7CF7"/>
    <w:rsid w:val="000F047B"/>
    <w:rsid w:val="000F2744"/>
    <w:rsid w:val="000F3038"/>
    <w:rsid w:val="000F3687"/>
    <w:rsid w:val="000F39C3"/>
    <w:rsid w:val="000F5A55"/>
    <w:rsid w:val="000F5F0E"/>
    <w:rsid w:val="000F5FD0"/>
    <w:rsid w:val="000F621E"/>
    <w:rsid w:val="000F6AC0"/>
    <w:rsid w:val="000F71B6"/>
    <w:rsid w:val="000F7409"/>
    <w:rsid w:val="000F74E8"/>
    <w:rsid w:val="00100DD5"/>
    <w:rsid w:val="00101214"/>
    <w:rsid w:val="00101A8B"/>
    <w:rsid w:val="001036F3"/>
    <w:rsid w:val="00103D2C"/>
    <w:rsid w:val="00104C6F"/>
    <w:rsid w:val="001056B2"/>
    <w:rsid w:val="0011072D"/>
    <w:rsid w:val="00110B7E"/>
    <w:rsid w:val="00111567"/>
    <w:rsid w:val="00111C07"/>
    <w:rsid w:val="00113558"/>
    <w:rsid w:val="001151D9"/>
    <w:rsid w:val="00115E39"/>
    <w:rsid w:val="00120402"/>
    <w:rsid w:val="00122190"/>
    <w:rsid w:val="0012254B"/>
    <w:rsid w:val="0012278A"/>
    <w:rsid w:val="00122A80"/>
    <w:rsid w:val="00125621"/>
    <w:rsid w:val="0012596E"/>
    <w:rsid w:val="00126468"/>
    <w:rsid w:val="00130ED9"/>
    <w:rsid w:val="00131D0F"/>
    <w:rsid w:val="001320D4"/>
    <w:rsid w:val="00133366"/>
    <w:rsid w:val="001342CF"/>
    <w:rsid w:val="00135B45"/>
    <w:rsid w:val="00135CA8"/>
    <w:rsid w:val="0014136F"/>
    <w:rsid w:val="00142763"/>
    <w:rsid w:val="00143F0A"/>
    <w:rsid w:val="00143F9E"/>
    <w:rsid w:val="001443E9"/>
    <w:rsid w:val="00145800"/>
    <w:rsid w:val="00147974"/>
    <w:rsid w:val="001508FD"/>
    <w:rsid w:val="00152265"/>
    <w:rsid w:val="00153480"/>
    <w:rsid w:val="00154E6E"/>
    <w:rsid w:val="00155367"/>
    <w:rsid w:val="00155A17"/>
    <w:rsid w:val="00157F35"/>
    <w:rsid w:val="001613F3"/>
    <w:rsid w:val="0016179B"/>
    <w:rsid w:val="00162709"/>
    <w:rsid w:val="00165D18"/>
    <w:rsid w:val="001676EF"/>
    <w:rsid w:val="0016772B"/>
    <w:rsid w:val="001706D2"/>
    <w:rsid w:val="001719A2"/>
    <w:rsid w:val="00171BD0"/>
    <w:rsid w:val="00173BFD"/>
    <w:rsid w:val="00175928"/>
    <w:rsid w:val="00175A5F"/>
    <w:rsid w:val="0017720B"/>
    <w:rsid w:val="0017750D"/>
    <w:rsid w:val="001812EA"/>
    <w:rsid w:val="0018297C"/>
    <w:rsid w:val="00182F83"/>
    <w:rsid w:val="00182FB0"/>
    <w:rsid w:val="00183426"/>
    <w:rsid w:val="00183A87"/>
    <w:rsid w:val="00183F41"/>
    <w:rsid w:val="00184385"/>
    <w:rsid w:val="00184600"/>
    <w:rsid w:val="00184CE0"/>
    <w:rsid w:val="00184E44"/>
    <w:rsid w:val="00184FB0"/>
    <w:rsid w:val="00190CB8"/>
    <w:rsid w:val="00191581"/>
    <w:rsid w:val="0019315A"/>
    <w:rsid w:val="00195BAE"/>
    <w:rsid w:val="00196376"/>
    <w:rsid w:val="0019637E"/>
    <w:rsid w:val="001A0249"/>
    <w:rsid w:val="001A0728"/>
    <w:rsid w:val="001A08B7"/>
    <w:rsid w:val="001A09FA"/>
    <w:rsid w:val="001A21A8"/>
    <w:rsid w:val="001A43FD"/>
    <w:rsid w:val="001A4DD9"/>
    <w:rsid w:val="001A6F66"/>
    <w:rsid w:val="001B091B"/>
    <w:rsid w:val="001B1383"/>
    <w:rsid w:val="001B3330"/>
    <w:rsid w:val="001B4059"/>
    <w:rsid w:val="001B4A1B"/>
    <w:rsid w:val="001B4F36"/>
    <w:rsid w:val="001B5316"/>
    <w:rsid w:val="001B5780"/>
    <w:rsid w:val="001B617C"/>
    <w:rsid w:val="001B6327"/>
    <w:rsid w:val="001C0FA2"/>
    <w:rsid w:val="001C1CC8"/>
    <w:rsid w:val="001C275E"/>
    <w:rsid w:val="001C279D"/>
    <w:rsid w:val="001C29C8"/>
    <w:rsid w:val="001C6AF6"/>
    <w:rsid w:val="001C7349"/>
    <w:rsid w:val="001C7F1C"/>
    <w:rsid w:val="001D027F"/>
    <w:rsid w:val="001D031F"/>
    <w:rsid w:val="001D0EA7"/>
    <w:rsid w:val="001D5898"/>
    <w:rsid w:val="001D77D5"/>
    <w:rsid w:val="001D7F19"/>
    <w:rsid w:val="001E195C"/>
    <w:rsid w:val="001E37FA"/>
    <w:rsid w:val="001E5613"/>
    <w:rsid w:val="001E58D3"/>
    <w:rsid w:val="001E6DCE"/>
    <w:rsid w:val="001E710D"/>
    <w:rsid w:val="001E722C"/>
    <w:rsid w:val="001F0720"/>
    <w:rsid w:val="001F1668"/>
    <w:rsid w:val="001F2BEA"/>
    <w:rsid w:val="001F2CC1"/>
    <w:rsid w:val="001F323D"/>
    <w:rsid w:val="001F3463"/>
    <w:rsid w:val="001F35DA"/>
    <w:rsid w:val="001F3C80"/>
    <w:rsid w:val="001F50D6"/>
    <w:rsid w:val="001F6EDA"/>
    <w:rsid w:val="001F7124"/>
    <w:rsid w:val="001F7F0C"/>
    <w:rsid w:val="00200B64"/>
    <w:rsid w:val="00201650"/>
    <w:rsid w:val="0020434F"/>
    <w:rsid w:val="0020459C"/>
    <w:rsid w:val="002053EF"/>
    <w:rsid w:val="0020540A"/>
    <w:rsid w:val="002055B0"/>
    <w:rsid w:val="002061E6"/>
    <w:rsid w:val="0020772E"/>
    <w:rsid w:val="00211E4A"/>
    <w:rsid w:val="00211FDB"/>
    <w:rsid w:val="002124BD"/>
    <w:rsid w:val="002144C5"/>
    <w:rsid w:val="00214925"/>
    <w:rsid w:val="00214BA8"/>
    <w:rsid w:val="00214D71"/>
    <w:rsid w:val="00215796"/>
    <w:rsid w:val="0021789D"/>
    <w:rsid w:val="002178E6"/>
    <w:rsid w:val="00217936"/>
    <w:rsid w:val="00217AF9"/>
    <w:rsid w:val="0022297B"/>
    <w:rsid w:val="00222E7D"/>
    <w:rsid w:val="0022455D"/>
    <w:rsid w:val="0022544D"/>
    <w:rsid w:val="00225A02"/>
    <w:rsid w:val="0022736F"/>
    <w:rsid w:val="00227D26"/>
    <w:rsid w:val="00231062"/>
    <w:rsid w:val="002349A9"/>
    <w:rsid w:val="002359F9"/>
    <w:rsid w:val="00236E50"/>
    <w:rsid w:val="00237E69"/>
    <w:rsid w:val="00240D57"/>
    <w:rsid w:val="00243DF3"/>
    <w:rsid w:val="00244939"/>
    <w:rsid w:val="00246955"/>
    <w:rsid w:val="00251034"/>
    <w:rsid w:val="002522B5"/>
    <w:rsid w:val="002531FB"/>
    <w:rsid w:val="0025345A"/>
    <w:rsid w:val="00253465"/>
    <w:rsid w:val="002557C4"/>
    <w:rsid w:val="00256CDE"/>
    <w:rsid w:val="00257202"/>
    <w:rsid w:val="0026065B"/>
    <w:rsid w:val="00261E50"/>
    <w:rsid w:val="00262D4B"/>
    <w:rsid w:val="00263EA8"/>
    <w:rsid w:val="00264EC0"/>
    <w:rsid w:val="0026545E"/>
    <w:rsid w:val="00265776"/>
    <w:rsid w:val="00266342"/>
    <w:rsid w:val="00267746"/>
    <w:rsid w:val="00267BCC"/>
    <w:rsid w:val="00270964"/>
    <w:rsid w:val="00270C88"/>
    <w:rsid w:val="00271A41"/>
    <w:rsid w:val="0027206E"/>
    <w:rsid w:val="00273373"/>
    <w:rsid w:val="00274FB2"/>
    <w:rsid w:val="00275175"/>
    <w:rsid w:val="00275621"/>
    <w:rsid w:val="00276BB9"/>
    <w:rsid w:val="002773AB"/>
    <w:rsid w:val="00277447"/>
    <w:rsid w:val="00277B16"/>
    <w:rsid w:val="00277E38"/>
    <w:rsid w:val="002814FB"/>
    <w:rsid w:val="00281AB1"/>
    <w:rsid w:val="0028228E"/>
    <w:rsid w:val="002824B4"/>
    <w:rsid w:val="002829EA"/>
    <w:rsid w:val="002854EC"/>
    <w:rsid w:val="00286841"/>
    <w:rsid w:val="00286CFA"/>
    <w:rsid w:val="0028753F"/>
    <w:rsid w:val="00290949"/>
    <w:rsid w:val="0029206B"/>
    <w:rsid w:val="00293B32"/>
    <w:rsid w:val="002944C3"/>
    <w:rsid w:val="00295981"/>
    <w:rsid w:val="00295F45"/>
    <w:rsid w:val="002962BD"/>
    <w:rsid w:val="00297D42"/>
    <w:rsid w:val="002A1220"/>
    <w:rsid w:val="002A4AEC"/>
    <w:rsid w:val="002A4E53"/>
    <w:rsid w:val="002A651C"/>
    <w:rsid w:val="002A65F1"/>
    <w:rsid w:val="002A7D17"/>
    <w:rsid w:val="002B075D"/>
    <w:rsid w:val="002B286D"/>
    <w:rsid w:val="002B38C8"/>
    <w:rsid w:val="002B5C9A"/>
    <w:rsid w:val="002B732C"/>
    <w:rsid w:val="002B7BFD"/>
    <w:rsid w:val="002C4F1E"/>
    <w:rsid w:val="002C5A0D"/>
    <w:rsid w:val="002C5EC0"/>
    <w:rsid w:val="002C6E57"/>
    <w:rsid w:val="002C7AF3"/>
    <w:rsid w:val="002C7B07"/>
    <w:rsid w:val="002D42EF"/>
    <w:rsid w:val="002D4932"/>
    <w:rsid w:val="002D6805"/>
    <w:rsid w:val="002D708D"/>
    <w:rsid w:val="002D76C5"/>
    <w:rsid w:val="002D76CD"/>
    <w:rsid w:val="002D7A0D"/>
    <w:rsid w:val="002E24EA"/>
    <w:rsid w:val="002E326A"/>
    <w:rsid w:val="002E3B48"/>
    <w:rsid w:val="002E705C"/>
    <w:rsid w:val="002E7FBB"/>
    <w:rsid w:val="002F0CBF"/>
    <w:rsid w:val="002F19DB"/>
    <w:rsid w:val="002F20CF"/>
    <w:rsid w:val="002F2AD9"/>
    <w:rsid w:val="002F34FD"/>
    <w:rsid w:val="002F363E"/>
    <w:rsid w:val="002F4982"/>
    <w:rsid w:val="002F4988"/>
    <w:rsid w:val="002F544E"/>
    <w:rsid w:val="002F6AC7"/>
    <w:rsid w:val="002F6FDD"/>
    <w:rsid w:val="002F7005"/>
    <w:rsid w:val="00300AE6"/>
    <w:rsid w:val="00300F83"/>
    <w:rsid w:val="0030112F"/>
    <w:rsid w:val="00303AF4"/>
    <w:rsid w:val="003054D7"/>
    <w:rsid w:val="00306FE8"/>
    <w:rsid w:val="003115BE"/>
    <w:rsid w:val="00311B9E"/>
    <w:rsid w:val="003123C1"/>
    <w:rsid w:val="00312D82"/>
    <w:rsid w:val="00313B4C"/>
    <w:rsid w:val="003141BB"/>
    <w:rsid w:val="0031571E"/>
    <w:rsid w:val="003169E1"/>
    <w:rsid w:val="00316C38"/>
    <w:rsid w:val="00317BDD"/>
    <w:rsid w:val="00317DDB"/>
    <w:rsid w:val="00317FBE"/>
    <w:rsid w:val="003202A4"/>
    <w:rsid w:val="003207DA"/>
    <w:rsid w:val="003213A7"/>
    <w:rsid w:val="00323FC7"/>
    <w:rsid w:val="003241A1"/>
    <w:rsid w:val="00324D7B"/>
    <w:rsid w:val="00327067"/>
    <w:rsid w:val="00327A24"/>
    <w:rsid w:val="00330139"/>
    <w:rsid w:val="00330D0E"/>
    <w:rsid w:val="003313CB"/>
    <w:rsid w:val="00331664"/>
    <w:rsid w:val="00331AB2"/>
    <w:rsid w:val="003371A4"/>
    <w:rsid w:val="00337206"/>
    <w:rsid w:val="003375C2"/>
    <w:rsid w:val="00340181"/>
    <w:rsid w:val="0034039C"/>
    <w:rsid w:val="0034116D"/>
    <w:rsid w:val="003425B1"/>
    <w:rsid w:val="00344A72"/>
    <w:rsid w:val="00345214"/>
    <w:rsid w:val="00345F13"/>
    <w:rsid w:val="003463BD"/>
    <w:rsid w:val="00347B41"/>
    <w:rsid w:val="00351DA0"/>
    <w:rsid w:val="00353364"/>
    <w:rsid w:val="003550C9"/>
    <w:rsid w:val="00355181"/>
    <w:rsid w:val="00356912"/>
    <w:rsid w:val="00357C41"/>
    <w:rsid w:val="003604F8"/>
    <w:rsid w:val="00361AE3"/>
    <w:rsid w:val="0036278C"/>
    <w:rsid w:val="003627CB"/>
    <w:rsid w:val="00366020"/>
    <w:rsid w:val="00370BE4"/>
    <w:rsid w:val="00370C7E"/>
    <w:rsid w:val="00372CE3"/>
    <w:rsid w:val="00373EE7"/>
    <w:rsid w:val="00375585"/>
    <w:rsid w:val="00376D26"/>
    <w:rsid w:val="00377004"/>
    <w:rsid w:val="00377540"/>
    <w:rsid w:val="00377966"/>
    <w:rsid w:val="00380216"/>
    <w:rsid w:val="003803AD"/>
    <w:rsid w:val="00381B5C"/>
    <w:rsid w:val="00381C7C"/>
    <w:rsid w:val="003844AA"/>
    <w:rsid w:val="003846C3"/>
    <w:rsid w:val="003851FC"/>
    <w:rsid w:val="00385BE4"/>
    <w:rsid w:val="00385DCA"/>
    <w:rsid w:val="003864DE"/>
    <w:rsid w:val="003866D6"/>
    <w:rsid w:val="00387949"/>
    <w:rsid w:val="00390AE3"/>
    <w:rsid w:val="003926E2"/>
    <w:rsid w:val="003954B5"/>
    <w:rsid w:val="003955DD"/>
    <w:rsid w:val="0039571C"/>
    <w:rsid w:val="00395A40"/>
    <w:rsid w:val="003962AC"/>
    <w:rsid w:val="00397556"/>
    <w:rsid w:val="003A089D"/>
    <w:rsid w:val="003A265B"/>
    <w:rsid w:val="003A53A4"/>
    <w:rsid w:val="003A5536"/>
    <w:rsid w:val="003A5DC9"/>
    <w:rsid w:val="003A6F27"/>
    <w:rsid w:val="003A7319"/>
    <w:rsid w:val="003B1362"/>
    <w:rsid w:val="003B1CBA"/>
    <w:rsid w:val="003B256F"/>
    <w:rsid w:val="003B3270"/>
    <w:rsid w:val="003B3C5D"/>
    <w:rsid w:val="003B41B9"/>
    <w:rsid w:val="003B4557"/>
    <w:rsid w:val="003B4982"/>
    <w:rsid w:val="003B5245"/>
    <w:rsid w:val="003B5B54"/>
    <w:rsid w:val="003B6D3B"/>
    <w:rsid w:val="003B6FA8"/>
    <w:rsid w:val="003B7713"/>
    <w:rsid w:val="003C179E"/>
    <w:rsid w:val="003C17CD"/>
    <w:rsid w:val="003C1873"/>
    <w:rsid w:val="003C18BC"/>
    <w:rsid w:val="003C2D0D"/>
    <w:rsid w:val="003C45B4"/>
    <w:rsid w:val="003C499E"/>
    <w:rsid w:val="003C5873"/>
    <w:rsid w:val="003C7450"/>
    <w:rsid w:val="003C7C63"/>
    <w:rsid w:val="003D104F"/>
    <w:rsid w:val="003D22E3"/>
    <w:rsid w:val="003D2594"/>
    <w:rsid w:val="003D5220"/>
    <w:rsid w:val="003D5AA1"/>
    <w:rsid w:val="003D5D11"/>
    <w:rsid w:val="003E101E"/>
    <w:rsid w:val="003E18AE"/>
    <w:rsid w:val="003E1E2A"/>
    <w:rsid w:val="003E202E"/>
    <w:rsid w:val="003E2A62"/>
    <w:rsid w:val="003E4419"/>
    <w:rsid w:val="003E4F01"/>
    <w:rsid w:val="003E5D04"/>
    <w:rsid w:val="003E60D2"/>
    <w:rsid w:val="003E7344"/>
    <w:rsid w:val="003F0898"/>
    <w:rsid w:val="003F1C6C"/>
    <w:rsid w:val="003F43DE"/>
    <w:rsid w:val="003F619F"/>
    <w:rsid w:val="003F67AB"/>
    <w:rsid w:val="003F6D06"/>
    <w:rsid w:val="003F7D72"/>
    <w:rsid w:val="004007E6"/>
    <w:rsid w:val="004007FE"/>
    <w:rsid w:val="0040250B"/>
    <w:rsid w:val="00403C5E"/>
    <w:rsid w:val="00404A48"/>
    <w:rsid w:val="00405432"/>
    <w:rsid w:val="00406D59"/>
    <w:rsid w:val="00407A4B"/>
    <w:rsid w:val="00407AFB"/>
    <w:rsid w:val="004113B0"/>
    <w:rsid w:val="00411E0D"/>
    <w:rsid w:val="00411E6F"/>
    <w:rsid w:val="004137D8"/>
    <w:rsid w:val="00413842"/>
    <w:rsid w:val="004150CD"/>
    <w:rsid w:val="004229CA"/>
    <w:rsid w:val="0042382A"/>
    <w:rsid w:val="00425106"/>
    <w:rsid w:val="00425EB5"/>
    <w:rsid w:val="004275E9"/>
    <w:rsid w:val="0042784C"/>
    <w:rsid w:val="00427AE2"/>
    <w:rsid w:val="00430B4F"/>
    <w:rsid w:val="00430E26"/>
    <w:rsid w:val="00431AAD"/>
    <w:rsid w:val="00432810"/>
    <w:rsid w:val="00432957"/>
    <w:rsid w:val="00432B1C"/>
    <w:rsid w:val="00437413"/>
    <w:rsid w:val="00437B52"/>
    <w:rsid w:val="00437BCA"/>
    <w:rsid w:val="00437F67"/>
    <w:rsid w:val="00440A85"/>
    <w:rsid w:val="00440DE7"/>
    <w:rsid w:val="004418F7"/>
    <w:rsid w:val="00441F32"/>
    <w:rsid w:val="00442006"/>
    <w:rsid w:val="0044344B"/>
    <w:rsid w:val="00445026"/>
    <w:rsid w:val="00445567"/>
    <w:rsid w:val="004456B6"/>
    <w:rsid w:val="00445F98"/>
    <w:rsid w:val="00445FA2"/>
    <w:rsid w:val="00446CF9"/>
    <w:rsid w:val="00447656"/>
    <w:rsid w:val="00450483"/>
    <w:rsid w:val="00450FEC"/>
    <w:rsid w:val="0045242C"/>
    <w:rsid w:val="00452760"/>
    <w:rsid w:val="00453E0B"/>
    <w:rsid w:val="00454A63"/>
    <w:rsid w:val="00455866"/>
    <w:rsid w:val="00457391"/>
    <w:rsid w:val="00460AF0"/>
    <w:rsid w:val="00462254"/>
    <w:rsid w:val="0046323E"/>
    <w:rsid w:val="004636E6"/>
    <w:rsid w:val="004642B4"/>
    <w:rsid w:val="00464531"/>
    <w:rsid w:val="00464C65"/>
    <w:rsid w:val="0046669C"/>
    <w:rsid w:val="00466E01"/>
    <w:rsid w:val="00467447"/>
    <w:rsid w:val="0047047E"/>
    <w:rsid w:val="00471142"/>
    <w:rsid w:val="00472A57"/>
    <w:rsid w:val="00473ADD"/>
    <w:rsid w:val="00473E66"/>
    <w:rsid w:val="0047679D"/>
    <w:rsid w:val="004768BE"/>
    <w:rsid w:val="00481321"/>
    <w:rsid w:val="004820DD"/>
    <w:rsid w:val="00483DFA"/>
    <w:rsid w:val="004845AF"/>
    <w:rsid w:val="00485895"/>
    <w:rsid w:val="004858BE"/>
    <w:rsid w:val="004862A9"/>
    <w:rsid w:val="004873B8"/>
    <w:rsid w:val="004920FF"/>
    <w:rsid w:val="0049383C"/>
    <w:rsid w:val="00496271"/>
    <w:rsid w:val="00496BE5"/>
    <w:rsid w:val="004975CE"/>
    <w:rsid w:val="00497CCB"/>
    <w:rsid w:val="004A07A8"/>
    <w:rsid w:val="004A1ABA"/>
    <w:rsid w:val="004A1B0F"/>
    <w:rsid w:val="004A3426"/>
    <w:rsid w:val="004A447B"/>
    <w:rsid w:val="004A44A3"/>
    <w:rsid w:val="004A5CF1"/>
    <w:rsid w:val="004B06D4"/>
    <w:rsid w:val="004B0B24"/>
    <w:rsid w:val="004B0ED4"/>
    <w:rsid w:val="004B1E59"/>
    <w:rsid w:val="004B206E"/>
    <w:rsid w:val="004B2571"/>
    <w:rsid w:val="004B2C7E"/>
    <w:rsid w:val="004B3427"/>
    <w:rsid w:val="004B393D"/>
    <w:rsid w:val="004B4CFD"/>
    <w:rsid w:val="004B53C8"/>
    <w:rsid w:val="004B5F66"/>
    <w:rsid w:val="004B714D"/>
    <w:rsid w:val="004C0B9D"/>
    <w:rsid w:val="004C1445"/>
    <w:rsid w:val="004C1530"/>
    <w:rsid w:val="004C22D7"/>
    <w:rsid w:val="004C3422"/>
    <w:rsid w:val="004C3437"/>
    <w:rsid w:val="004C3A18"/>
    <w:rsid w:val="004C4AC1"/>
    <w:rsid w:val="004C4CE6"/>
    <w:rsid w:val="004C4D85"/>
    <w:rsid w:val="004C5970"/>
    <w:rsid w:val="004C5DC4"/>
    <w:rsid w:val="004C6F60"/>
    <w:rsid w:val="004C6F89"/>
    <w:rsid w:val="004C70D8"/>
    <w:rsid w:val="004C7791"/>
    <w:rsid w:val="004C783A"/>
    <w:rsid w:val="004C7C55"/>
    <w:rsid w:val="004D004E"/>
    <w:rsid w:val="004D0220"/>
    <w:rsid w:val="004D0BD7"/>
    <w:rsid w:val="004D114C"/>
    <w:rsid w:val="004D1A81"/>
    <w:rsid w:val="004D1B41"/>
    <w:rsid w:val="004D2382"/>
    <w:rsid w:val="004D2FC1"/>
    <w:rsid w:val="004D4434"/>
    <w:rsid w:val="004D5057"/>
    <w:rsid w:val="004D60CA"/>
    <w:rsid w:val="004D6BF2"/>
    <w:rsid w:val="004D6FDC"/>
    <w:rsid w:val="004E01B7"/>
    <w:rsid w:val="004E1750"/>
    <w:rsid w:val="004E2073"/>
    <w:rsid w:val="004E3135"/>
    <w:rsid w:val="004E38DB"/>
    <w:rsid w:val="004E3E43"/>
    <w:rsid w:val="004E3F6A"/>
    <w:rsid w:val="004E41FB"/>
    <w:rsid w:val="004E4407"/>
    <w:rsid w:val="004E5852"/>
    <w:rsid w:val="004E5A37"/>
    <w:rsid w:val="004E5A8A"/>
    <w:rsid w:val="004E676B"/>
    <w:rsid w:val="004E67B6"/>
    <w:rsid w:val="004E6874"/>
    <w:rsid w:val="004F0978"/>
    <w:rsid w:val="004F0A6D"/>
    <w:rsid w:val="004F0F6E"/>
    <w:rsid w:val="004F1647"/>
    <w:rsid w:val="004F3037"/>
    <w:rsid w:val="004F3596"/>
    <w:rsid w:val="004F3B73"/>
    <w:rsid w:val="004F4E90"/>
    <w:rsid w:val="004F53EE"/>
    <w:rsid w:val="004F55FF"/>
    <w:rsid w:val="004F6A04"/>
    <w:rsid w:val="004F7B3E"/>
    <w:rsid w:val="004F7FAB"/>
    <w:rsid w:val="00500CDC"/>
    <w:rsid w:val="005016F5"/>
    <w:rsid w:val="00502D75"/>
    <w:rsid w:val="005033A1"/>
    <w:rsid w:val="00504B30"/>
    <w:rsid w:val="00504CE3"/>
    <w:rsid w:val="00505C0F"/>
    <w:rsid w:val="00511B99"/>
    <w:rsid w:val="00513088"/>
    <w:rsid w:val="0051317E"/>
    <w:rsid w:val="005133E5"/>
    <w:rsid w:val="0051627F"/>
    <w:rsid w:val="005167E3"/>
    <w:rsid w:val="00520494"/>
    <w:rsid w:val="00520AEF"/>
    <w:rsid w:val="0052100F"/>
    <w:rsid w:val="0052124B"/>
    <w:rsid w:val="00522135"/>
    <w:rsid w:val="005223DC"/>
    <w:rsid w:val="00522482"/>
    <w:rsid w:val="00522572"/>
    <w:rsid w:val="0052431C"/>
    <w:rsid w:val="005249FC"/>
    <w:rsid w:val="00526C5B"/>
    <w:rsid w:val="00527654"/>
    <w:rsid w:val="005302E2"/>
    <w:rsid w:val="00530BE3"/>
    <w:rsid w:val="00530CF3"/>
    <w:rsid w:val="00530EA5"/>
    <w:rsid w:val="00531064"/>
    <w:rsid w:val="005320E2"/>
    <w:rsid w:val="005342F3"/>
    <w:rsid w:val="005351B6"/>
    <w:rsid w:val="00535D70"/>
    <w:rsid w:val="0053617F"/>
    <w:rsid w:val="0053642D"/>
    <w:rsid w:val="0054000E"/>
    <w:rsid w:val="005419F8"/>
    <w:rsid w:val="00541E06"/>
    <w:rsid w:val="0054214D"/>
    <w:rsid w:val="00542338"/>
    <w:rsid w:val="005437E7"/>
    <w:rsid w:val="00547A7F"/>
    <w:rsid w:val="00547E80"/>
    <w:rsid w:val="005503F4"/>
    <w:rsid w:val="00550635"/>
    <w:rsid w:val="00550B8D"/>
    <w:rsid w:val="0055263D"/>
    <w:rsid w:val="00552916"/>
    <w:rsid w:val="00553755"/>
    <w:rsid w:val="00553B55"/>
    <w:rsid w:val="00553E3E"/>
    <w:rsid w:val="00554D65"/>
    <w:rsid w:val="0055531A"/>
    <w:rsid w:val="005566A7"/>
    <w:rsid w:val="00557872"/>
    <w:rsid w:val="00557D90"/>
    <w:rsid w:val="005608A4"/>
    <w:rsid w:val="005608AE"/>
    <w:rsid w:val="00560997"/>
    <w:rsid w:val="005615D6"/>
    <w:rsid w:val="00561718"/>
    <w:rsid w:val="0056198E"/>
    <w:rsid w:val="00562354"/>
    <w:rsid w:val="00562911"/>
    <w:rsid w:val="00562C4C"/>
    <w:rsid w:val="00565D91"/>
    <w:rsid w:val="0056722E"/>
    <w:rsid w:val="005703C4"/>
    <w:rsid w:val="00570B0D"/>
    <w:rsid w:val="0057111C"/>
    <w:rsid w:val="00572E04"/>
    <w:rsid w:val="005732BB"/>
    <w:rsid w:val="00573FDA"/>
    <w:rsid w:val="00574179"/>
    <w:rsid w:val="00575453"/>
    <w:rsid w:val="00575C26"/>
    <w:rsid w:val="00577D26"/>
    <w:rsid w:val="00580B27"/>
    <w:rsid w:val="00580FE8"/>
    <w:rsid w:val="00581128"/>
    <w:rsid w:val="005815AD"/>
    <w:rsid w:val="0058173E"/>
    <w:rsid w:val="00585D8E"/>
    <w:rsid w:val="0058654D"/>
    <w:rsid w:val="005879B5"/>
    <w:rsid w:val="005902FB"/>
    <w:rsid w:val="00591AE3"/>
    <w:rsid w:val="00592039"/>
    <w:rsid w:val="005932D3"/>
    <w:rsid w:val="00597E1A"/>
    <w:rsid w:val="005A22F6"/>
    <w:rsid w:val="005A3EC2"/>
    <w:rsid w:val="005A5711"/>
    <w:rsid w:val="005A74DF"/>
    <w:rsid w:val="005B03F0"/>
    <w:rsid w:val="005B21BA"/>
    <w:rsid w:val="005B30AF"/>
    <w:rsid w:val="005B3B41"/>
    <w:rsid w:val="005B3BF6"/>
    <w:rsid w:val="005B403F"/>
    <w:rsid w:val="005B42EA"/>
    <w:rsid w:val="005B4ECE"/>
    <w:rsid w:val="005B4F94"/>
    <w:rsid w:val="005B53C2"/>
    <w:rsid w:val="005B6E6A"/>
    <w:rsid w:val="005B762C"/>
    <w:rsid w:val="005B7E7C"/>
    <w:rsid w:val="005C157D"/>
    <w:rsid w:val="005C174C"/>
    <w:rsid w:val="005C1B7B"/>
    <w:rsid w:val="005C2710"/>
    <w:rsid w:val="005C36AD"/>
    <w:rsid w:val="005C65FA"/>
    <w:rsid w:val="005C69EA"/>
    <w:rsid w:val="005C7F6A"/>
    <w:rsid w:val="005D1043"/>
    <w:rsid w:val="005D1833"/>
    <w:rsid w:val="005D2381"/>
    <w:rsid w:val="005D2416"/>
    <w:rsid w:val="005D3D8D"/>
    <w:rsid w:val="005D4A69"/>
    <w:rsid w:val="005D5C08"/>
    <w:rsid w:val="005D5CE0"/>
    <w:rsid w:val="005D69F2"/>
    <w:rsid w:val="005D7088"/>
    <w:rsid w:val="005D7978"/>
    <w:rsid w:val="005E2323"/>
    <w:rsid w:val="005E2434"/>
    <w:rsid w:val="005E302B"/>
    <w:rsid w:val="005E3911"/>
    <w:rsid w:val="005E39EB"/>
    <w:rsid w:val="005E43F6"/>
    <w:rsid w:val="005E551E"/>
    <w:rsid w:val="005E68EA"/>
    <w:rsid w:val="005E7FAD"/>
    <w:rsid w:val="005F1629"/>
    <w:rsid w:val="005F2D34"/>
    <w:rsid w:val="005F311D"/>
    <w:rsid w:val="005F601A"/>
    <w:rsid w:val="005F72CC"/>
    <w:rsid w:val="005F76BF"/>
    <w:rsid w:val="005F7B07"/>
    <w:rsid w:val="005F7EF2"/>
    <w:rsid w:val="005F7F37"/>
    <w:rsid w:val="0060136B"/>
    <w:rsid w:val="0060162D"/>
    <w:rsid w:val="0060180D"/>
    <w:rsid w:val="006035FA"/>
    <w:rsid w:val="006057EE"/>
    <w:rsid w:val="0060648F"/>
    <w:rsid w:val="00606CFE"/>
    <w:rsid w:val="0061320A"/>
    <w:rsid w:val="00613953"/>
    <w:rsid w:val="00615D6C"/>
    <w:rsid w:val="006161C7"/>
    <w:rsid w:val="006248D2"/>
    <w:rsid w:val="00625528"/>
    <w:rsid w:val="00625827"/>
    <w:rsid w:val="0062589D"/>
    <w:rsid w:val="0062649A"/>
    <w:rsid w:val="0062694F"/>
    <w:rsid w:val="00630721"/>
    <w:rsid w:val="00630842"/>
    <w:rsid w:val="00631314"/>
    <w:rsid w:val="00631DEB"/>
    <w:rsid w:val="0063213D"/>
    <w:rsid w:val="006323FD"/>
    <w:rsid w:val="006340F3"/>
    <w:rsid w:val="00634E24"/>
    <w:rsid w:val="00635EA9"/>
    <w:rsid w:val="00641962"/>
    <w:rsid w:val="00641D65"/>
    <w:rsid w:val="0064302F"/>
    <w:rsid w:val="00645770"/>
    <w:rsid w:val="00645F54"/>
    <w:rsid w:val="00646D4C"/>
    <w:rsid w:val="006505AF"/>
    <w:rsid w:val="006508D4"/>
    <w:rsid w:val="006518DF"/>
    <w:rsid w:val="006520DD"/>
    <w:rsid w:val="00652D26"/>
    <w:rsid w:val="006532CF"/>
    <w:rsid w:val="00653494"/>
    <w:rsid w:val="00655630"/>
    <w:rsid w:val="00655BBC"/>
    <w:rsid w:val="00656842"/>
    <w:rsid w:val="00656EA1"/>
    <w:rsid w:val="006571FF"/>
    <w:rsid w:val="00657F38"/>
    <w:rsid w:val="00660B64"/>
    <w:rsid w:val="00665C4E"/>
    <w:rsid w:val="00666A24"/>
    <w:rsid w:val="00667167"/>
    <w:rsid w:val="006673D5"/>
    <w:rsid w:val="00667D60"/>
    <w:rsid w:val="00667F3F"/>
    <w:rsid w:val="006700A5"/>
    <w:rsid w:val="00670D45"/>
    <w:rsid w:val="00672AF6"/>
    <w:rsid w:val="00675DEC"/>
    <w:rsid w:val="006766EA"/>
    <w:rsid w:val="006777FF"/>
    <w:rsid w:val="00677D93"/>
    <w:rsid w:val="00681A38"/>
    <w:rsid w:val="00682209"/>
    <w:rsid w:val="00684FF4"/>
    <w:rsid w:val="00685A15"/>
    <w:rsid w:val="00686093"/>
    <w:rsid w:val="00686D00"/>
    <w:rsid w:val="006906A3"/>
    <w:rsid w:val="00690AC0"/>
    <w:rsid w:val="00690FB4"/>
    <w:rsid w:val="00690FC6"/>
    <w:rsid w:val="00691F50"/>
    <w:rsid w:val="00694250"/>
    <w:rsid w:val="00694293"/>
    <w:rsid w:val="006950D5"/>
    <w:rsid w:val="00697725"/>
    <w:rsid w:val="00697C08"/>
    <w:rsid w:val="006A132A"/>
    <w:rsid w:val="006A24DA"/>
    <w:rsid w:val="006A3A1F"/>
    <w:rsid w:val="006A3A97"/>
    <w:rsid w:val="006A4138"/>
    <w:rsid w:val="006A75ED"/>
    <w:rsid w:val="006B068E"/>
    <w:rsid w:val="006B0DB2"/>
    <w:rsid w:val="006B125D"/>
    <w:rsid w:val="006B3194"/>
    <w:rsid w:val="006B3D87"/>
    <w:rsid w:val="006B4E84"/>
    <w:rsid w:val="006B5AA1"/>
    <w:rsid w:val="006B60A3"/>
    <w:rsid w:val="006B6759"/>
    <w:rsid w:val="006B7CF4"/>
    <w:rsid w:val="006C0FA2"/>
    <w:rsid w:val="006C1E08"/>
    <w:rsid w:val="006C330E"/>
    <w:rsid w:val="006C37BF"/>
    <w:rsid w:val="006C3A16"/>
    <w:rsid w:val="006C4A1D"/>
    <w:rsid w:val="006C5EDC"/>
    <w:rsid w:val="006C6810"/>
    <w:rsid w:val="006C6A13"/>
    <w:rsid w:val="006C6C4E"/>
    <w:rsid w:val="006C75E3"/>
    <w:rsid w:val="006D1D71"/>
    <w:rsid w:val="006D259D"/>
    <w:rsid w:val="006D40F9"/>
    <w:rsid w:val="006D524A"/>
    <w:rsid w:val="006D5FFE"/>
    <w:rsid w:val="006D647B"/>
    <w:rsid w:val="006D6706"/>
    <w:rsid w:val="006D70C9"/>
    <w:rsid w:val="006D7C34"/>
    <w:rsid w:val="006E166C"/>
    <w:rsid w:val="006E33F1"/>
    <w:rsid w:val="006E5735"/>
    <w:rsid w:val="006E5AF6"/>
    <w:rsid w:val="006E61FA"/>
    <w:rsid w:val="006E64C4"/>
    <w:rsid w:val="006E6E99"/>
    <w:rsid w:val="006E7767"/>
    <w:rsid w:val="006E7FDE"/>
    <w:rsid w:val="006F1793"/>
    <w:rsid w:val="006F1E0A"/>
    <w:rsid w:val="006F3C1E"/>
    <w:rsid w:val="006F467A"/>
    <w:rsid w:val="006F4B68"/>
    <w:rsid w:val="006F4B78"/>
    <w:rsid w:val="006F5261"/>
    <w:rsid w:val="006F588F"/>
    <w:rsid w:val="006F7809"/>
    <w:rsid w:val="006F780E"/>
    <w:rsid w:val="00702567"/>
    <w:rsid w:val="0070335A"/>
    <w:rsid w:val="0070340D"/>
    <w:rsid w:val="00703A1A"/>
    <w:rsid w:val="00706421"/>
    <w:rsid w:val="00710368"/>
    <w:rsid w:val="007104C0"/>
    <w:rsid w:val="007118D2"/>
    <w:rsid w:val="007137C8"/>
    <w:rsid w:val="00714A3C"/>
    <w:rsid w:val="00714F6F"/>
    <w:rsid w:val="00715F72"/>
    <w:rsid w:val="00717131"/>
    <w:rsid w:val="00717784"/>
    <w:rsid w:val="00717A57"/>
    <w:rsid w:val="0072002F"/>
    <w:rsid w:val="0072062C"/>
    <w:rsid w:val="007209AF"/>
    <w:rsid w:val="00721623"/>
    <w:rsid w:val="00721C64"/>
    <w:rsid w:val="0072318D"/>
    <w:rsid w:val="007239F6"/>
    <w:rsid w:val="007240A2"/>
    <w:rsid w:val="007249B8"/>
    <w:rsid w:val="00725056"/>
    <w:rsid w:val="007250A4"/>
    <w:rsid w:val="007267DF"/>
    <w:rsid w:val="007274D5"/>
    <w:rsid w:val="007274DF"/>
    <w:rsid w:val="00727B72"/>
    <w:rsid w:val="007317C2"/>
    <w:rsid w:val="0073186E"/>
    <w:rsid w:val="00732AF1"/>
    <w:rsid w:val="00732DD0"/>
    <w:rsid w:val="007334D4"/>
    <w:rsid w:val="00733869"/>
    <w:rsid w:val="0073543D"/>
    <w:rsid w:val="00736960"/>
    <w:rsid w:val="0073723B"/>
    <w:rsid w:val="0073754F"/>
    <w:rsid w:val="00737C3A"/>
    <w:rsid w:val="00737CB6"/>
    <w:rsid w:val="00737E82"/>
    <w:rsid w:val="00744B78"/>
    <w:rsid w:val="007468FA"/>
    <w:rsid w:val="00747070"/>
    <w:rsid w:val="00751231"/>
    <w:rsid w:val="007518D2"/>
    <w:rsid w:val="00753481"/>
    <w:rsid w:val="00754418"/>
    <w:rsid w:val="00755A13"/>
    <w:rsid w:val="00755D0D"/>
    <w:rsid w:val="00755FE2"/>
    <w:rsid w:val="00756BA7"/>
    <w:rsid w:val="00761C7A"/>
    <w:rsid w:val="007629A8"/>
    <w:rsid w:val="00762CE9"/>
    <w:rsid w:val="00764FC7"/>
    <w:rsid w:val="00766B3F"/>
    <w:rsid w:val="00767B7C"/>
    <w:rsid w:val="00772F31"/>
    <w:rsid w:val="00773176"/>
    <w:rsid w:val="0077356D"/>
    <w:rsid w:val="007737B4"/>
    <w:rsid w:val="00774EE6"/>
    <w:rsid w:val="007769B0"/>
    <w:rsid w:val="00776D97"/>
    <w:rsid w:val="007801A7"/>
    <w:rsid w:val="00780A94"/>
    <w:rsid w:val="00780B89"/>
    <w:rsid w:val="0078138F"/>
    <w:rsid w:val="0078190C"/>
    <w:rsid w:val="0078191B"/>
    <w:rsid w:val="007827C1"/>
    <w:rsid w:val="00782C51"/>
    <w:rsid w:val="007842B3"/>
    <w:rsid w:val="00786F82"/>
    <w:rsid w:val="00787410"/>
    <w:rsid w:val="0079006C"/>
    <w:rsid w:val="0079032A"/>
    <w:rsid w:val="00790DA0"/>
    <w:rsid w:val="00790EF2"/>
    <w:rsid w:val="007914DD"/>
    <w:rsid w:val="00791D00"/>
    <w:rsid w:val="0079297C"/>
    <w:rsid w:val="00792EAC"/>
    <w:rsid w:val="00793DFC"/>
    <w:rsid w:val="007950E7"/>
    <w:rsid w:val="0079594E"/>
    <w:rsid w:val="00795F5A"/>
    <w:rsid w:val="0079724F"/>
    <w:rsid w:val="0079741A"/>
    <w:rsid w:val="00797ED2"/>
    <w:rsid w:val="007A05EB"/>
    <w:rsid w:val="007A0910"/>
    <w:rsid w:val="007A189F"/>
    <w:rsid w:val="007A26F4"/>
    <w:rsid w:val="007A2762"/>
    <w:rsid w:val="007A3122"/>
    <w:rsid w:val="007A3DB4"/>
    <w:rsid w:val="007A4F0F"/>
    <w:rsid w:val="007A5568"/>
    <w:rsid w:val="007A613F"/>
    <w:rsid w:val="007A77DE"/>
    <w:rsid w:val="007A7C50"/>
    <w:rsid w:val="007A7D32"/>
    <w:rsid w:val="007B0169"/>
    <w:rsid w:val="007B0C71"/>
    <w:rsid w:val="007B282A"/>
    <w:rsid w:val="007B29D9"/>
    <w:rsid w:val="007B3F4F"/>
    <w:rsid w:val="007B5E11"/>
    <w:rsid w:val="007B6249"/>
    <w:rsid w:val="007B62F5"/>
    <w:rsid w:val="007B6899"/>
    <w:rsid w:val="007B6CD0"/>
    <w:rsid w:val="007C0582"/>
    <w:rsid w:val="007C08E7"/>
    <w:rsid w:val="007C0957"/>
    <w:rsid w:val="007C0E35"/>
    <w:rsid w:val="007C1ADD"/>
    <w:rsid w:val="007C31C9"/>
    <w:rsid w:val="007C38B6"/>
    <w:rsid w:val="007C499A"/>
    <w:rsid w:val="007C4A81"/>
    <w:rsid w:val="007C5563"/>
    <w:rsid w:val="007C5DA0"/>
    <w:rsid w:val="007D0639"/>
    <w:rsid w:val="007D0E96"/>
    <w:rsid w:val="007D1521"/>
    <w:rsid w:val="007D287C"/>
    <w:rsid w:val="007D3491"/>
    <w:rsid w:val="007D4117"/>
    <w:rsid w:val="007D41A4"/>
    <w:rsid w:val="007D4646"/>
    <w:rsid w:val="007D57A6"/>
    <w:rsid w:val="007D6549"/>
    <w:rsid w:val="007D6BD8"/>
    <w:rsid w:val="007D6DFF"/>
    <w:rsid w:val="007D78DB"/>
    <w:rsid w:val="007E0B30"/>
    <w:rsid w:val="007E1CDE"/>
    <w:rsid w:val="007E1FE2"/>
    <w:rsid w:val="007E2258"/>
    <w:rsid w:val="007E3A98"/>
    <w:rsid w:val="007E406E"/>
    <w:rsid w:val="007E4638"/>
    <w:rsid w:val="007E70EF"/>
    <w:rsid w:val="007E77F7"/>
    <w:rsid w:val="007E7F90"/>
    <w:rsid w:val="007F0343"/>
    <w:rsid w:val="007F0912"/>
    <w:rsid w:val="007F0FEB"/>
    <w:rsid w:val="007F3A55"/>
    <w:rsid w:val="007F4B9B"/>
    <w:rsid w:val="007F6C85"/>
    <w:rsid w:val="0080015A"/>
    <w:rsid w:val="0080052B"/>
    <w:rsid w:val="00800562"/>
    <w:rsid w:val="008008BB"/>
    <w:rsid w:val="0080167D"/>
    <w:rsid w:val="0080366B"/>
    <w:rsid w:val="00804307"/>
    <w:rsid w:val="008044CF"/>
    <w:rsid w:val="00804A4F"/>
    <w:rsid w:val="00804D51"/>
    <w:rsid w:val="00806FBE"/>
    <w:rsid w:val="00807ED8"/>
    <w:rsid w:val="00810128"/>
    <w:rsid w:val="0081034F"/>
    <w:rsid w:val="00810D28"/>
    <w:rsid w:val="0081143B"/>
    <w:rsid w:val="00811AFB"/>
    <w:rsid w:val="00812406"/>
    <w:rsid w:val="00813510"/>
    <w:rsid w:val="00813D44"/>
    <w:rsid w:val="00814FD3"/>
    <w:rsid w:val="00815745"/>
    <w:rsid w:val="008200FE"/>
    <w:rsid w:val="00820827"/>
    <w:rsid w:val="0082089B"/>
    <w:rsid w:val="008208A9"/>
    <w:rsid w:val="00821BF3"/>
    <w:rsid w:val="0082238B"/>
    <w:rsid w:val="00822E2A"/>
    <w:rsid w:val="00823196"/>
    <w:rsid w:val="00823644"/>
    <w:rsid w:val="00823BB9"/>
    <w:rsid w:val="00824293"/>
    <w:rsid w:val="00824DDF"/>
    <w:rsid w:val="0082506E"/>
    <w:rsid w:val="00826CCF"/>
    <w:rsid w:val="00827B86"/>
    <w:rsid w:val="00831782"/>
    <w:rsid w:val="0083238F"/>
    <w:rsid w:val="00832CB0"/>
    <w:rsid w:val="0083506C"/>
    <w:rsid w:val="00835DA7"/>
    <w:rsid w:val="0084200C"/>
    <w:rsid w:val="00843762"/>
    <w:rsid w:val="00845322"/>
    <w:rsid w:val="0084701A"/>
    <w:rsid w:val="0084728E"/>
    <w:rsid w:val="00850EE8"/>
    <w:rsid w:val="008520E8"/>
    <w:rsid w:val="00853252"/>
    <w:rsid w:val="008537F1"/>
    <w:rsid w:val="00854732"/>
    <w:rsid w:val="00854EDE"/>
    <w:rsid w:val="008556B8"/>
    <w:rsid w:val="008558D4"/>
    <w:rsid w:val="00856646"/>
    <w:rsid w:val="00857D34"/>
    <w:rsid w:val="008601D0"/>
    <w:rsid w:val="00860DD6"/>
    <w:rsid w:val="00861CE8"/>
    <w:rsid w:val="00861F24"/>
    <w:rsid w:val="008626F3"/>
    <w:rsid w:val="00862990"/>
    <w:rsid w:val="0086348A"/>
    <w:rsid w:val="008634D0"/>
    <w:rsid w:val="00863883"/>
    <w:rsid w:val="0086396F"/>
    <w:rsid w:val="00863AD2"/>
    <w:rsid w:val="008641DA"/>
    <w:rsid w:val="00865BCA"/>
    <w:rsid w:val="00865F13"/>
    <w:rsid w:val="00866704"/>
    <w:rsid w:val="00866AE5"/>
    <w:rsid w:val="008703FB"/>
    <w:rsid w:val="00872329"/>
    <w:rsid w:val="0087326F"/>
    <w:rsid w:val="00873F4C"/>
    <w:rsid w:val="0087422C"/>
    <w:rsid w:val="00876593"/>
    <w:rsid w:val="0088141A"/>
    <w:rsid w:val="00882D34"/>
    <w:rsid w:val="00883110"/>
    <w:rsid w:val="00883229"/>
    <w:rsid w:val="00884479"/>
    <w:rsid w:val="008848FD"/>
    <w:rsid w:val="00885A43"/>
    <w:rsid w:val="00886147"/>
    <w:rsid w:val="0088618B"/>
    <w:rsid w:val="008870A4"/>
    <w:rsid w:val="00887907"/>
    <w:rsid w:val="00890A00"/>
    <w:rsid w:val="00890E19"/>
    <w:rsid w:val="00891679"/>
    <w:rsid w:val="00892EC4"/>
    <w:rsid w:val="008941B5"/>
    <w:rsid w:val="0089428C"/>
    <w:rsid w:val="008A00FA"/>
    <w:rsid w:val="008A0358"/>
    <w:rsid w:val="008A0DFF"/>
    <w:rsid w:val="008A1876"/>
    <w:rsid w:val="008A2D3F"/>
    <w:rsid w:val="008A2FA2"/>
    <w:rsid w:val="008A4DF5"/>
    <w:rsid w:val="008A563F"/>
    <w:rsid w:val="008A6747"/>
    <w:rsid w:val="008B178B"/>
    <w:rsid w:val="008B2077"/>
    <w:rsid w:val="008B2B32"/>
    <w:rsid w:val="008B464C"/>
    <w:rsid w:val="008B648E"/>
    <w:rsid w:val="008B7B25"/>
    <w:rsid w:val="008B7D09"/>
    <w:rsid w:val="008C0C17"/>
    <w:rsid w:val="008C200A"/>
    <w:rsid w:val="008C27A5"/>
    <w:rsid w:val="008C3400"/>
    <w:rsid w:val="008C384E"/>
    <w:rsid w:val="008C3DBE"/>
    <w:rsid w:val="008C50DA"/>
    <w:rsid w:val="008C6EBA"/>
    <w:rsid w:val="008D0080"/>
    <w:rsid w:val="008D0AF7"/>
    <w:rsid w:val="008D131F"/>
    <w:rsid w:val="008D37AC"/>
    <w:rsid w:val="008D480F"/>
    <w:rsid w:val="008D4C35"/>
    <w:rsid w:val="008D5E57"/>
    <w:rsid w:val="008D5FD0"/>
    <w:rsid w:val="008D62A8"/>
    <w:rsid w:val="008D76C2"/>
    <w:rsid w:val="008D7AA0"/>
    <w:rsid w:val="008D7E2D"/>
    <w:rsid w:val="008E1028"/>
    <w:rsid w:val="008E1B86"/>
    <w:rsid w:val="008E2D4F"/>
    <w:rsid w:val="008E4321"/>
    <w:rsid w:val="008E639C"/>
    <w:rsid w:val="008E6CED"/>
    <w:rsid w:val="008E77D8"/>
    <w:rsid w:val="008E79C9"/>
    <w:rsid w:val="008F01DA"/>
    <w:rsid w:val="008F0232"/>
    <w:rsid w:val="008F09CE"/>
    <w:rsid w:val="008F1815"/>
    <w:rsid w:val="008F19FD"/>
    <w:rsid w:val="008F24CE"/>
    <w:rsid w:val="008F2948"/>
    <w:rsid w:val="008F2FD9"/>
    <w:rsid w:val="008F352A"/>
    <w:rsid w:val="008F3890"/>
    <w:rsid w:val="008F61FB"/>
    <w:rsid w:val="0090045A"/>
    <w:rsid w:val="00900DBE"/>
    <w:rsid w:val="00901010"/>
    <w:rsid w:val="00901EB4"/>
    <w:rsid w:val="009036E2"/>
    <w:rsid w:val="00907168"/>
    <w:rsid w:val="00911434"/>
    <w:rsid w:val="0091253D"/>
    <w:rsid w:val="0091391C"/>
    <w:rsid w:val="00913ADE"/>
    <w:rsid w:val="0091441D"/>
    <w:rsid w:val="009161D5"/>
    <w:rsid w:val="00916971"/>
    <w:rsid w:val="00916984"/>
    <w:rsid w:val="009176D8"/>
    <w:rsid w:val="00917C07"/>
    <w:rsid w:val="00920CBC"/>
    <w:rsid w:val="00925FFE"/>
    <w:rsid w:val="0092623D"/>
    <w:rsid w:val="00926DB9"/>
    <w:rsid w:val="009273B5"/>
    <w:rsid w:val="00927D08"/>
    <w:rsid w:val="00930C3A"/>
    <w:rsid w:val="00931725"/>
    <w:rsid w:val="009365CB"/>
    <w:rsid w:val="0093660C"/>
    <w:rsid w:val="0094039E"/>
    <w:rsid w:val="00941276"/>
    <w:rsid w:val="00943E8F"/>
    <w:rsid w:val="00944F46"/>
    <w:rsid w:val="00946B5C"/>
    <w:rsid w:val="00946C35"/>
    <w:rsid w:val="00947A11"/>
    <w:rsid w:val="0095066E"/>
    <w:rsid w:val="00950AF6"/>
    <w:rsid w:val="00950D05"/>
    <w:rsid w:val="00954EF1"/>
    <w:rsid w:val="00955713"/>
    <w:rsid w:val="00955F66"/>
    <w:rsid w:val="00956AED"/>
    <w:rsid w:val="00960CD3"/>
    <w:rsid w:val="009610CA"/>
    <w:rsid w:val="009627C6"/>
    <w:rsid w:val="009657DF"/>
    <w:rsid w:val="00965962"/>
    <w:rsid w:val="00966F4B"/>
    <w:rsid w:val="0096729A"/>
    <w:rsid w:val="00967702"/>
    <w:rsid w:val="00970A27"/>
    <w:rsid w:val="00972D01"/>
    <w:rsid w:val="00973A78"/>
    <w:rsid w:val="009759E3"/>
    <w:rsid w:val="0097636A"/>
    <w:rsid w:val="00976D80"/>
    <w:rsid w:val="009801A3"/>
    <w:rsid w:val="00982B2E"/>
    <w:rsid w:val="00983060"/>
    <w:rsid w:val="00983345"/>
    <w:rsid w:val="00985ADF"/>
    <w:rsid w:val="009867F8"/>
    <w:rsid w:val="00986B1B"/>
    <w:rsid w:val="0098782F"/>
    <w:rsid w:val="00987B5F"/>
    <w:rsid w:val="00987E91"/>
    <w:rsid w:val="00990C44"/>
    <w:rsid w:val="009919EF"/>
    <w:rsid w:val="009934E3"/>
    <w:rsid w:val="009940AA"/>
    <w:rsid w:val="00995085"/>
    <w:rsid w:val="00995DFD"/>
    <w:rsid w:val="00996550"/>
    <w:rsid w:val="00997441"/>
    <w:rsid w:val="009A009C"/>
    <w:rsid w:val="009A05F7"/>
    <w:rsid w:val="009A09D0"/>
    <w:rsid w:val="009A12B2"/>
    <w:rsid w:val="009A1835"/>
    <w:rsid w:val="009A23A5"/>
    <w:rsid w:val="009A4461"/>
    <w:rsid w:val="009A534A"/>
    <w:rsid w:val="009A5FF3"/>
    <w:rsid w:val="009B168B"/>
    <w:rsid w:val="009B182B"/>
    <w:rsid w:val="009B1D35"/>
    <w:rsid w:val="009B5CA6"/>
    <w:rsid w:val="009B6977"/>
    <w:rsid w:val="009C0805"/>
    <w:rsid w:val="009C20F9"/>
    <w:rsid w:val="009C2E15"/>
    <w:rsid w:val="009C582E"/>
    <w:rsid w:val="009C5901"/>
    <w:rsid w:val="009C6E06"/>
    <w:rsid w:val="009D159E"/>
    <w:rsid w:val="009D309F"/>
    <w:rsid w:val="009D460D"/>
    <w:rsid w:val="009D4717"/>
    <w:rsid w:val="009D4BC8"/>
    <w:rsid w:val="009D70B9"/>
    <w:rsid w:val="009D7389"/>
    <w:rsid w:val="009E08A8"/>
    <w:rsid w:val="009E0AFA"/>
    <w:rsid w:val="009E17F4"/>
    <w:rsid w:val="009E345B"/>
    <w:rsid w:val="009E36A9"/>
    <w:rsid w:val="009E464B"/>
    <w:rsid w:val="009E4AFB"/>
    <w:rsid w:val="009F0E5B"/>
    <w:rsid w:val="009F0FF0"/>
    <w:rsid w:val="009F33E1"/>
    <w:rsid w:val="009F4858"/>
    <w:rsid w:val="009F5552"/>
    <w:rsid w:val="009F6C8E"/>
    <w:rsid w:val="009F6D2A"/>
    <w:rsid w:val="00A02B07"/>
    <w:rsid w:val="00A06404"/>
    <w:rsid w:val="00A06968"/>
    <w:rsid w:val="00A0732A"/>
    <w:rsid w:val="00A07450"/>
    <w:rsid w:val="00A07488"/>
    <w:rsid w:val="00A075F5"/>
    <w:rsid w:val="00A07634"/>
    <w:rsid w:val="00A07BEA"/>
    <w:rsid w:val="00A146AB"/>
    <w:rsid w:val="00A15512"/>
    <w:rsid w:val="00A16ACC"/>
    <w:rsid w:val="00A17324"/>
    <w:rsid w:val="00A1775C"/>
    <w:rsid w:val="00A20153"/>
    <w:rsid w:val="00A22266"/>
    <w:rsid w:val="00A2260A"/>
    <w:rsid w:val="00A23B31"/>
    <w:rsid w:val="00A2679C"/>
    <w:rsid w:val="00A26AA6"/>
    <w:rsid w:val="00A26CEF"/>
    <w:rsid w:val="00A26D1F"/>
    <w:rsid w:val="00A30814"/>
    <w:rsid w:val="00A31A92"/>
    <w:rsid w:val="00A32D80"/>
    <w:rsid w:val="00A34017"/>
    <w:rsid w:val="00A34BDE"/>
    <w:rsid w:val="00A34D66"/>
    <w:rsid w:val="00A350C7"/>
    <w:rsid w:val="00A36103"/>
    <w:rsid w:val="00A36793"/>
    <w:rsid w:val="00A373AA"/>
    <w:rsid w:val="00A376C2"/>
    <w:rsid w:val="00A40000"/>
    <w:rsid w:val="00A40113"/>
    <w:rsid w:val="00A40425"/>
    <w:rsid w:val="00A41E10"/>
    <w:rsid w:val="00A42141"/>
    <w:rsid w:val="00A42B76"/>
    <w:rsid w:val="00A44752"/>
    <w:rsid w:val="00A4600A"/>
    <w:rsid w:val="00A4660B"/>
    <w:rsid w:val="00A4683F"/>
    <w:rsid w:val="00A51609"/>
    <w:rsid w:val="00A52393"/>
    <w:rsid w:val="00A5308D"/>
    <w:rsid w:val="00A539A5"/>
    <w:rsid w:val="00A550ED"/>
    <w:rsid w:val="00A568EE"/>
    <w:rsid w:val="00A60478"/>
    <w:rsid w:val="00A61865"/>
    <w:rsid w:val="00A6229E"/>
    <w:rsid w:val="00A626E8"/>
    <w:rsid w:val="00A627E2"/>
    <w:rsid w:val="00A642D4"/>
    <w:rsid w:val="00A65247"/>
    <w:rsid w:val="00A654F6"/>
    <w:rsid w:val="00A656A2"/>
    <w:rsid w:val="00A70C79"/>
    <w:rsid w:val="00A712B5"/>
    <w:rsid w:val="00A72D85"/>
    <w:rsid w:val="00A73748"/>
    <w:rsid w:val="00A7415F"/>
    <w:rsid w:val="00A74A69"/>
    <w:rsid w:val="00A74E80"/>
    <w:rsid w:val="00A7604F"/>
    <w:rsid w:val="00A775E2"/>
    <w:rsid w:val="00A77917"/>
    <w:rsid w:val="00A8201E"/>
    <w:rsid w:val="00A82438"/>
    <w:rsid w:val="00A83756"/>
    <w:rsid w:val="00A848EC"/>
    <w:rsid w:val="00A84B93"/>
    <w:rsid w:val="00A8528E"/>
    <w:rsid w:val="00A86053"/>
    <w:rsid w:val="00A90D4D"/>
    <w:rsid w:val="00A90D72"/>
    <w:rsid w:val="00A91709"/>
    <w:rsid w:val="00A92797"/>
    <w:rsid w:val="00A936C6"/>
    <w:rsid w:val="00A936D7"/>
    <w:rsid w:val="00A93901"/>
    <w:rsid w:val="00A94027"/>
    <w:rsid w:val="00A94CFA"/>
    <w:rsid w:val="00A95577"/>
    <w:rsid w:val="00A95F8C"/>
    <w:rsid w:val="00A95FC2"/>
    <w:rsid w:val="00A967C9"/>
    <w:rsid w:val="00A96A84"/>
    <w:rsid w:val="00A975C4"/>
    <w:rsid w:val="00A97CA1"/>
    <w:rsid w:val="00AA1850"/>
    <w:rsid w:val="00AA31B5"/>
    <w:rsid w:val="00AA3696"/>
    <w:rsid w:val="00AA406A"/>
    <w:rsid w:val="00AA5299"/>
    <w:rsid w:val="00AA60C9"/>
    <w:rsid w:val="00AA6583"/>
    <w:rsid w:val="00AA6C2B"/>
    <w:rsid w:val="00AA6CD4"/>
    <w:rsid w:val="00AB1CE3"/>
    <w:rsid w:val="00AB63C3"/>
    <w:rsid w:val="00AB6652"/>
    <w:rsid w:val="00AB77EA"/>
    <w:rsid w:val="00AB78D8"/>
    <w:rsid w:val="00AB7B71"/>
    <w:rsid w:val="00AB7E4B"/>
    <w:rsid w:val="00AC00C9"/>
    <w:rsid w:val="00AC0710"/>
    <w:rsid w:val="00AC134C"/>
    <w:rsid w:val="00AC153E"/>
    <w:rsid w:val="00AC18E1"/>
    <w:rsid w:val="00AC1E59"/>
    <w:rsid w:val="00AC2F88"/>
    <w:rsid w:val="00AC35B6"/>
    <w:rsid w:val="00AC3827"/>
    <w:rsid w:val="00AC3FD4"/>
    <w:rsid w:val="00AC4B90"/>
    <w:rsid w:val="00AC4DFE"/>
    <w:rsid w:val="00AC56A6"/>
    <w:rsid w:val="00AC67FB"/>
    <w:rsid w:val="00AC7133"/>
    <w:rsid w:val="00AC7B92"/>
    <w:rsid w:val="00AD0083"/>
    <w:rsid w:val="00AD0E09"/>
    <w:rsid w:val="00AD16AC"/>
    <w:rsid w:val="00AD1C75"/>
    <w:rsid w:val="00AD2F85"/>
    <w:rsid w:val="00AD3B6B"/>
    <w:rsid w:val="00AD7BA3"/>
    <w:rsid w:val="00AE1274"/>
    <w:rsid w:val="00AE15AA"/>
    <w:rsid w:val="00AE172B"/>
    <w:rsid w:val="00AE1A1E"/>
    <w:rsid w:val="00AE219F"/>
    <w:rsid w:val="00AE267D"/>
    <w:rsid w:val="00AE49D7"/>
    <w:rsid w:val="00AE7036"/>
    <w:rsid w:val="00AF050B"/>
    <w:rsid w:val="00AF111A"/>
    <w:rsid w:val="00AF1F22"/>
    <w:rsid w:val="00AF3AA5"/>
    <w:rsid w:val="00AF44A2"/>
    <w:rsid w:val="00AF4FB7"/>
    <w:rsid w:val="00AF53A9"/>
    <w:rsid w:val="00AF6457"/>
    <w:rsid w:val="00B00C26"/>
    <w:rsid w:val="00B00DBE"/>
    <w:rsid w:val="00B03638"/>
    <w:rsid w:val="00B038EE"/>
    <w:rsid w:val="00B10600"/>
    <w:rsid w:val="00B11181"/>
    <w:rsid w:val="00B12ACA"/>
    <w:rsid w:val="00B12B0D"/>
    <w:rsid w:val="00B13482"/>
    <w:rsid w:val="00B15A0D"/>
    <w:rsid w:val="00B168FE"/>
    <w:rsid w:val="00B16A28"/>
    <w:rsid w:val="00B17B2B"/>
    <w:rsid w:val="00B20019"/>
    <w:rsid w:val="00B20682"/>
    <w:rsid w:val="00B21201"/>
    <w:rsid w:val="00B21885"/>
    <w:rsid w:val="00B21EEC"/>
    <w:rsid w:val="00B22F95"/>
    <w:rsid w:val="00B22FEB"/>
    <w:rsid w:val="00B23316"/>
    <w:rsid w:val="00B24C47"/>
    <w:rsid w:val="00B25DA9"/>
    <w:rsid w:val="00B30CBF"/>
    <w:rsid w:val="00B3185F"/>
    <w:rsid w:val="00B3262F"/>
    <w:rsid w:val="00B3311C"/>
    <w:rsid w:val="00B378AD"/>
    <w:rsid w:val="00B37FD1"/>
    <w:rsid w:val="00B40211"/>
    <w:rsid w:val="00B41A3F"/>
    <w:rsid w:val="00B43BFC"/>
    <w:rsid w:val="00B43E0D"/>
    <w:rsid w:val="00B44809"/>
    <w:rsid w:val="00B45517"/>
    <w:rsid w:val="00B462ED"/>
    <w:rsid w:val="00B46F33"/>
    <w:rsid w:val="00B50258"/>
    <w:rsid w:val="00B5125F"/>
    <w:rsid w:val="00B515B3"/>
    <w:rsid w:val="00B533AA"/>
    <w:rsid w:val="00B5347A"/>
    <w:rsid w:val="00B53B37"/>
    <w:rsid w:val="00B546A3"/>
    <w:rsid w:val="00B54C80"/>
    <w:rsid w:val="00B54DDF"/>
    <w:rsid w:val="00B550B1"/>
    <w:rsid w:val="00B57ADF"/>
    <w:rsid w:val="00B57F3F"/>
    <w:rsid w:val="00B61F7C"/>
    <w:rsid w:val="00B6375B"/>
    <w:rsid w:val="00B659E4"/>
    <w:rsid w:val="00B6742D"/>
    <w:rsid w:val="00B71ACD"/>
    <w:rsid w:val="00B71E68"/>
    <w:rsid w:val="00B73DFC"/>
    <w:rsid w:val="00B7405C"/>
    <w:rsid w:val="00B75DB0"/>
    <w:rsid w:val="00B76432"/>
    <w:rsid w:val="00B76710"/>
    <w:rsid w:val="00B80213"/>
    <w:rsid w:val="00B8255D"/>
    <w:rsid w:val="00B84416"/>
    <w:rsid w:val="00B84C2B"/>
    <w:rsid w:val="00B858A4"/>
    <w:rsid w:val="00B86863"/>
    <w:rsid w:val="00B878A4"/>
    <w:rsid w:val="00B90933"/>
    <w:rsid w:val="00B92ADF"/>
    <w:rsid w:val="00B9326C"/>
    <w:rsid w:val="00B93324"/>
    <w:rsid w:val="00B93712"/>
    <w:rsid w:val="00B96085"/>
    <w:rsid w:val="00BA3376"/>
    <w:rsid w:val="00BA37BC"/>
    <w:rsid w:val="00BA44F7"/>
    <w:rsid w:val="00BA46AF"/>
    <w:rsid w:val="00BA4C43"/>
    <w:rsid w:val="00BA6589"/>
    <w:rsid w:val="00BA6BFE"/>
    <w:rsid w:val="00BB1C67"/>
    <w:rsid w:val="00BB223C"/>
    <w:rsid w:val="00BB256F"/>
    <w:rsid w:val="00BB2DFD"/>
    <w:rsid w:val="00BB6D7D"/>
    <w:rsid w:val="00BB7A22"/>
    <w:rsid w:val="00BC0828"/>
    <w:rsid w:val="00BC18B0"/>
    <w:rsid w:val="00BC1D17"/>
    <w:rsid w:val="00BC2182"/>
    <w:rsid w:val="00BC51B5"/>
    <w:rsid w:val="00BC649D"/>
    <w:rsid w:val="00BD0141"/>
    <w:rsid w:val="00BD050A"/>
    <w:rsid w:val="00BD2CF4"/>
    <w:rsid w:val="00BD36B3"/>
    <w:rsid w:val="00BD3AF5"/>
    <w:rsid w:val="00BD3C97"/>
    <w:rsid w:val="00BD47E3"/>
    <w:rsid w:val="00BD4CE6"/>
    <w:rsid w:val="00BD669A"/>
    <w:rsid w:val="00BD7144"/>
    <w:rsid w:val="00BE0A5D"/>
    <w:rsid w:val="00BE0EFA"/>
    <w:rsid w:val="00BE1A4A"/>
    <w:rsid w:val="00BE1D94"/>
    <w:rsid w:val="00BE1E16"/>
    <w:rsid w:val="00BE21FA"/>
    <w:rsid w:val="00BE3391"/>
    <w:rsid w:val="00BE3E30"/>
    <w:rsid w:val="00BE4F24"/>
    <w:rsid w:val="00BE591F"/>
    <w:rsid w:val="00BE5D7C"/>
    <w:rsid w:val="00BE7578"/>
    <w:rsid w:val="00BE79A3"/>
    <w:rsid w:val="00BF0CB9"/>
    <w:rsid w:val="00BF2103"/>
    <w:rsid w:val="00BF2F95"/>
    <w:rsid w:val="00BF358A"/>
    <w:rsid w:val="00BF3F0D"/>
    <w:rsid w:val="00BF42D0"/>
    <w:rsid w:val="00BF49D7"/>
    <w:rsid w:val="00C00B47"/>
    <w:rsid w:val="00C00C71"/>
    <w:rsid w:val="00C00F6F"/>
    <w:rsid w:val="00C018B9"/>
    <w:rsid w:val="00C0204C"/>
    <w:rsid w:val="00C029B8"/>
    <w:rsid w:val="00C033AD"/>
    <w:rsid w:val="00C044B8"/>
    <w:rsid w:val="00C05760"/>
    <w:rsid w:val="00C0685E"/>
    <w:rsid w:val="00C07DE1"/>
    <w:rsid w:val="00C10FB7"/>
    <w:rsid w:val="00C11857"/>
    <w:rsid w:val="00C146EE"/>
    <w:rsid w:val="00C14941"/>
    <w:rsid w:val="00C208B9"/>
    <w:rsid w:val="00C229F0"/>
    <w:rsid w:val="00C234EC"/>
    <w:rsid w:val="00C23CE8"/>
    <w:rsid w:val="00C24A29"/>
    <w:rsid w:val="00C2511C"/>
    <w:rsid w:val="00C25400"/>
    <w:rsid w:val="00C269C3"/>
    <w:rsid w:val="00C27EAB"/>
    <w:rsid w:val="00C31755"/>
    <w:rsid w:val="00C31A2A"/>
    <w:rsid w:val="00C31CF0"/>
    <w:rsid w:val="00C326C2"/>
    <w:rsid w:val="00C32734"/>
    <w:rsid w:val="00C32FD9"/>
    <w:rsid w:val="00C33F7F"/>
    <w:rsid w:val="00C362E2"/>
    <w:rsid w:val="00C367B4"/>
    <w:rsid w:val="00C36F33"/>
    <w:rsid w:val="00C4042D"/>
    <w:rsid w:val="00C40591"/>
    <w:rsid w:val="00C413C8"/>
    <w:rsid w:val="00C41B55"/>
    <w:rsid w:val="00C44CBB"/>
    <w:rsid w:val="00C44EFA"/>
    <w:rsid w:val="00C5031F"/>
    <w:rsid w:val="00C50720"/>
    <w:rsid w:val="00C50C6C"/>
    <w:rsid w:val="00C50D51"/>
    <w:rsid w:val="00C51C80"/>
    <w:rsid w:val="00C532FA"/>
    <w:rsid w:val="00C539DE"/>
    <w:rsid w:val="00C53AC1"/>
    <w:rsid w:val="00C54D5E"/>
    <w:rsid w:val="00C5697A"/>
    <w:rsid w:val="00C57682"/>
    <w:rsid w:val="00C60309"/>
    <w:rsid w:val="00C6156E"/>
    <w:rsid w:val="00C621EC"/>
    <w:rsid w:val="00C63373"/>
    <w:rsid w:val="00C64D3C"/>
    <w:rsid w:val="00C65A95"/>
    <w:rsid w:val="00C65F6B"/>
    <w:rsid w:val="00C730ED"/>
    <w:rsid w:val="00C734F3"/>
    <w:rsid w:val="00C73642"/>
    <w:rsid w:val="00C739EC"/>
    <w:rsid w:val="00C744C6"/>
    <w:rsid w:val="00C75366"/>
    <w:rsid w:val="00C76346"/>
    <w:rsid w:val="00C76CEB"/>
    <w:rsid w:val="00C76FD5"/>
    <w:rsid w:val="00C80220"/>
    <w:rsid w:val="00C81630"/>
    <w:rsid w:val="00C824A5"/>
    <w:rsid w:val="00C83681"/>
    <w:rsid w:val="00C839A1"/>
    <w:rsid w:val="00C83D7C"/>
    <w:rsid w:val="00C85D6F"/>
    <w:rsid w:val="00C8632D"/>
    <w:rsid w:val="00C906C5"/>
    <w:rsid w:val="00C90859"/>
    <w:rsid w:val="00C932B2"/>
    <w:rsid w:val="00C93DEB"/>
    <w:rsid w:val="00C93F7D"/>
    <w:rsid w:val="00C94418"/>
    <w:rsid w:val="00C94449"/>
    <w:rsid w:val="00C955F4"/>
    <w:rsid w:val="00C96956"/>
    <w:rsid w:val="00C9716B"/>
    <w:rsid w:val="00C97B13"/>
    <w:rsid w:val="00C97FAE"/>
    <w:rsid w:val="00CA08FF"/>
    <w:rsid w:val="00CA41D1"/>
    <w:rsid w:val="00CB04E0"/>
    <w:rsid w:val="00CB0665"/>
    <w:rsid w:val="00CB1580"/>
    <w:rsid w:val="00CB16E7"/>
    <w:rsid w:val="00CB45B6"/>
    <w:rsid w:val="00CB5A1E"/>
    <w:rsid w:val="00CB6AF1"/>
    <w:rsid w:val="00CB7337"/>
    <w:rsid w:val="00CB73B8"/>
    <w:rsid w:val="00CC0512"/>
    <w:rsid w:val="00CC142D"/>
    <w:rsid w:val="00CC4E9B"/>
    <w:rsid w:val="00CC6AE7"/>
    <w:rsid w:val="00CC6F2E"/>
    <w:rsid w:val="00CC72CB"/>
    <w:rsid w:val="00CC7B46"/>
    <w:rsid w:val="00CD0061"/>
    <w:rsid w:val="00CD0884"/>
    <w:rsid w:val="00CD11D8"/>
    <w:rsid w:val="00CD14E8"/>
    <w:rsid w:val="00CD1C95"/>
    <w:rsid w:val="00CD268E"/>
    <w:rsid w:val="00CD4C7A"/>
    <w:rsid w:val="00CD5387"/>
    <w:rsid w:val="00CD6220"/>
    <w:rsid w:val="00CD6BA2"/>
    <w:rsid w:val="00CD6F52"/>
    <w:rsid w:val="00CD70A0"/>
    <w:rsid w:val="00CD7879"/>
    <w:rsid w:val="00CE1E55"/>
    <w:rsid w:val="00CE2BB0"/>
    <w:rsid w:val="00CE2CD7"/>
    <w:rsid w:val="00CE3242"/>
    <w:rsid w:val="00CE3957"/>
    <w:rsid w:val="00CE5CCE"/>
    <w:rsid w:val="00CE633A"/>
    <w:rsid w:val="00CE6BDE"/>
    <w:rsid w:val="00CE6E67"/>
    <w:rsid w:val="00CE75CB"/>
    <w:rsid w:val="00CF0F7A"/>
    <w:rsid w:val="00CF3FBD"/>
    <w:rsid w:val="00CF52DA"/>
    <w:rsid w:val="00CF64CD"/>
    <w:rsid w:val="00D004B8"/>
    <w:rsid w:val="00D005E1"/>
    <w:rsid w:val="00D009CF"/>
    <w:rsid w:val="00D01A8F"/>
    <w:rsid w:val="00D02520"/>
    <w:rsid w:val="00D03413"/>
    <w:rsid w:val="00D03EF7"/>
    <w:rsid w:val="00D048F1"/>
    <w:rsid w:val="00D05000"/>
    <w:rsid w:val="00D059A7"/>
    <w:rsid w:val="00D05C79"/>
    <w:rsid w:val="00D06B3B"/>
    <w:rsid w:val="00D06BFF"/>
    <w:rsid w:val="00D100E6"/>
    <w:rsid w:val="00D101C8"/>
    <w:rsid w:val="00D10792"/>
    <w:rsid w:val="00D120E2"/>
    <w:rsid w:val="00D124B5"/>
    <w:rsid w:val="00D125E7"/>
    <w:rsid w:val="00D12951"/>
    <w:rsid w:val="00D14B50"/>
    <w:rsid w:val="00D15C08"/>
    <w:rsid w:val="00D178E1"/>
    <w:rsid w:val="00D17CAF"/>
    <w:rsid w:val="00D200AF"/>
    <w:rsid w:val="00D20AEF"/>
    <w:rsid w:val="00D20B04"/>
    <w:rsid w:val="00D20E6D"/>
    <w:rsid w:val="00D21B36"/>
    <w:rsid w:val="00D21E76"/>
    <w:rsid w:val="00D2218D"/>
    <w:rsid w:val="00D23423"/>
    <w:rsid w:val="00D25045"/>
    <w:rsid w:val="00D30156"/>
    <w:rsid w:val="00D319E1"/>
    <w:rsid w:val="00D32662"/>
    <w:rsid w:val="00D32F49"/>
    <w:rsid w:val="00D32F60"/>
    <w:rsid w:val="00D33DE0"/>
    <w:rsid w:val="00D35919"/>
    <w:rsid w:val="00D35BBB"/>
    <w:rsid w:val="00D361A8"/>
    <w:rsid w:val="00D36B0E"/>
    <w:rsid w:val="00D37F3C"/>
    <w:rsid w:val="00D40EB6"/>
    <w:rsid w:val="00D41C93"/>
    <w:rsid w:val="00D4799A"/>
    <w:rsid w:val="00D511C1"/>
    <w:rsid w:val="00D5443D"/>
    <w:rsid w:val="00D54B5F"/>
    <w:rsid w:val="00D550E5"/>
    <w:rsid w:val="00D578C8"/>
    <w:rsid w:val="00D57BC3"/>
    <w:rsid w:val="00D6064F"/>
    <w:rsid w:val="00D607B4"/>
    <w:rsid w:val="00D60C5C"/>
    <w:rsid w:val="00D6148A"/>
    <w:rsid w:val="00D62720"/>
    <w:rsid w:val="00D63155"/>
    <w:rsid w:val="00D64034"/>
    <w:rsid w:val="00D64A5B"/>
    <w:rsid w:val="00D64C13"/>
    <w:rsid w:val="00D70AD0"/>
    <w:rsid w:val="00D716B0"/>
    <w:rsid w:val="00D71AAC"/>
    <w:rsid w:val="00D72D10"/>
    <w:rsid w:val="00D72D23"/>
    <w:rsid w:val="00D73D21"/>
    <w:rsid w:val="00D76EB9"/>
    <w:rsid w:val="00D77682"/>
    <w:rsid w:val="00D806E7"/>
    <w:rsid w:val="00D80A3E"/>
    <w:rsid w:val="00D84B24"/>
    <w:rsid w:val="00D85804"/>
    <w:rsid w:val="00D85A59"/>
    <w:rsid w:val="00D861B5"/>
    <w:rsid w:val="00D922EB"/>
    <w:rsid w:val="00D92D80"/>
    <w:rsid w:val="00D96293"/>
    <w:rsid w:val="00D96732"/>
    <w:rsid w:val="00D96982"/>
    <w:rsid w:val="00DA0929"/>
    <w:rsid w:val="00DA160C"/>
    <w:rsid w:val="00DA1E5B"/>
    <w:rsid w:val="00DA2AE5"/>
    <w:rsid w:val="00DA326B"/>
    <w:rsid w:val="00DA3303"/>
    <w:rsid w:val="00DA4310"/>
    <w:rsid w:val="00DA6032"/>
    <w:rsid w:val="00DA6B23"/>
    <w:rsid w:val="00DA6CF0"/>
    <w:rsid w:val="00DA6F2B"/>
    <w:rsid w:val="00DB1073"/>
    <w:rsid w:val="00DB24E2"/>
    <w:rsid w:val="00DB432F"/>
    <w:rsid w:val="00DB542F"/>
    <w:rsid w:val="00DB5820"/>
    <w:rsid w:val="00DB6A1A"/>
    <w:rsid w:val="00DC13B6"/>
    <w:rsid w:val="00DC2BAD"/>
    <w:rsid w:val="00DC3977"/>
    <w:rsid w:val="00DC3E93"/>
    <w:rsid w:val="00DC4D5E"/>
    <w:rsid w:val="00DC4DD7"/>
    <w:rsid w:val="00DC5A3A"/>
    <w:rsid w:val="00DC5C0E"/>
    <w:rsid w:val="00DC62BE"/>
    <w:rsid w:val="00DD0DF6"/>
    <w:rsid w:val="00DD11C1"/>
    <w:rsid w:val="00DD3352"/>
    <w:rsid w:val="00DD3BE7"/>
    <w:rsid w:val="00DD4636"/>
    <w:rsid w:val="00DD463E"/>
    <w:rsid w:val="00DD4EFA"/>
    <w:rsid w:val="00DE13FA"/>
    <w:rsid w:val="00DE1898"/>
    <w:rsid w:val="00DE3CF3"/>
    <w:rsid w:val="00DE526D"/>
    <w:rsid w:val="00DE546B"/>
    <w:rsid w:val="00DE560F"/>
    <w:rsid w:val="00DE5731"/>
    <w:rsid w:val="00DE70C7"/>
    <w:rsid w:val="00DF41EA"/>
    <w:rsid w:val="00DF4BAA"/>
    <w:rsid w:val="00DF5F8C"/>
    <w:rsid w:val="00DF7676"/>
    <w:rsid w:val="00E01582"/>
    <w:rsid w:val="00E03BCB"/>
    <w:rsid w:val="00E04206"/>
    <w:rsid w:val="00E05A4C"/>
    <w:rsid w:val="00E0664A"/>
    <w:rsid w:val="00E07DB3"/>
    <w:rsid w:val="00E104FB"/>
    <w:rsid w:val="00E115AC"/>
    <w:rsid w:val="00E1174C"/>
    <w:rsid w:val="00E11B89"/>
    <w:rsid w:val="00E11BD2"/>
    <w:rsid w:val="00E11CD0"/>
    <w:rsid w:val="00E12DE6"/>
    <w:rsid w:val="00E1442A"/>
    <w:rsid w:val="00E146EB"/>
    <w:rsid w:val="00E15B58"/>
    <w:rsid w:val="00E16490"/>
    <w:rsid w:val="00E16B08"/>
    <w:rsid w:val="00E17137"/>
    <w:rsid w:val="00E1771C"/>
    <w:rsid w:val="00E17F80"/>
    <w:rsid w:val="00E236A4"/>
    <w:rsid w:val="00E27DC9"/>
    <w:rsid w:val="00E30909"/>
    <w:rsid w:val="00E3202A"/>
    <w:rsid w:val="00E33A40"/>
    <w:rsid w:val="00E33B69"/>
    <w:rsid w:val="00E373DF"/>
    <w:rsid w:val="00E37556"/>
    <w:rsid w:val="00E37992"/>
    <w:rsid w:val="00E405BF"/>
    <w:rsid w:val="00E407E0"/>
    <w:rsid w:val="00E43C4B"/>
    <w:rsid w:val="00E443D9"/>
    <w:rsid w:val="00E44E35"/>
    <w:rsid w:val="00E450B5"/>
    <w:rsid w:val="00E45D78"/>
    <w:rsid w:val="00E462FB"/>
    <w:rsid w:val="00E465F2"/>
    <w:rsid w:val="00E47A8D"/>
    <w:rsid w:val="00E51673"/>
    <w:rsid w:val="00E52441"/>
    <w:rsid w:val="00E54105"/>
    <w:rsid w:val="00E54EEF"/>
    <w:rsid w:val="00E5722F"/>
    <w:rsid w:val="00E61925"/>
    <w:rsid w:val="00E6199D"/>
    <w:rsid w:val="00E63F1E"/>
    <w:rsid w:val="00E64405"/>
    <w:rsid w:val="00E65036"/>
    <w:rsid w:val="00E654DA"/>
    <w:rsid w:val="00E65FF9"/>
    <w:rsid w:val="00E66581"/>
    <w:rsid w:val="00E66B1F"/>
    <w:rsid w:val="00E66E76"/>
    <w:rsid w:val="00E700B2"/>
    <w:rsid w:val="00E7145B"/>
    <w:rsid w:val="00E71983"/>
    <w:rsid w:val="00E71CE2"/>
    <w:rsid w:val="00E72084"/>
    <w:rsid w:val="00E727A4"/>
    <w:rsid w:val="00E73078"/>
    <w:rsid w:val="00E73859"/>
    <w:rsid w:val="00E73B26"/>
    <w:rsid w:val="00E750BB"/>
    <w:rsid w:val="00E77725"/>
    <w:rsid w:val="00E77A3D"/>
    <w:rsid w:val="00E810D1"/>
    <w:rsid w:val="00E81417"/>
    <w:rsid w:val="00E83393"/>
    <w:rsid w:val="00E8407A"/>
    <w:rsid w:val="00E86D0D"/>
    <w:rsid w:val="00E86FFF"/>
    <w:rsid w:val="00E87139"/>
    <w:rsid w:val="00E87B1F"/>
    <w:rsid w:val="00E87C60"/>
    <w:rsid w:val="00E9013A"/>
    <w:rsid w:val="00E91850"/>
    <w:rsid w:val="00E91DAD"/>
    <w:rsid w:val="00E934E9"/>
    <w:rsid w:val="00E93B7A"/>
    <w:rsid w:val="00E94067"/>
    <w:rsid w:val="00E94165"/>
    <w:rsid w:val="00E94175"/>
    <w:rsid w:val="00E95EF8"/>
    <w:rsid w:val="00E9664A"/>
    <w:rsid w:val="00E9679E"/>
    <w:rsid w:val="00E96B85"/>
    <w:rsid w:val="00EA1237"/>
    <w:rsid w:val="00EA145E"/>
    <w:rsid w:val="00EA1861"/>
    <w:rsid w:val="00EA250C"/>
    <w:rsid w:val="00EA3291"/>
    <w:rsid w:val="00EA34B2"/>
    <w:rsid w:val="00EA4302"/>
    <w:rsid w:val="00EA4B00"/>
    <w:rsid w:val="00EA63B1"/>
    <w:rsid w:val="00EA7E29"/>
    <w:rsid w:val="00EB5F4E"/>
    <w:rsid w:val="00EB6B94"/>
    <w:rsid w:val="00EB6E67"/>
    <w:rsid w:val="00EB7DDE"/>
    <w:rsid w:val="00EC0F4A"/>
    <w:rsid w:val="00EC1551"/>
    <w:rsid w:val="00EC1F1D"/>
    <w:rsid w:val="00EC2C11"/>
    <w:rsid w:val="00EC3690"/>
    <w:rsid w:val="00EC3AC1"/>
    <w:rsid w:val="00EC3E74"/>
    <w:rsid w:val="00EC4628"/>
    <w:rsid w:val="00EC58A2"/>
    <w:rsid w:val="00EC61A1"/>
    <w:rsid w:val="00ED07D6"/>
    <w:rsid w:val="00ED0944"/>
    <w:rsid w:val="00ED098A"/>
    <w:rsid w:val="00ED1FC3"/>
    <w:rsid w:val="00ED2B97"/>
    <w:rsid w:val="00ED2E33"/>
    <w:rsid w:val="00ED43E0"/>
    <w:rsid w:val="00ED5CFA"/>
    <w:rsid w:val="00ED73FD"/>
    <w:rsid w:val="00ED7B85"/>
    <w:rsid w:val="00EE0321"/>
    <w:rsid w:val="00EE0F52"/>
    <w:rsid w:val="00EE1BCE"/>
    <w:rsid w:val="00EE2F65"/>
    <w:rsid w:val="00EE3947"/>
    <w:rsid w:val="00EE3B07"/>
    <w:rsid w:val="00EE3FE1"/>
    <w:rsid w:val="00EE4C6F"/>
    <w:rsid w:val="00EE597F"/>
    <w:rsid w:val="00EE59A8"/>
    <w:rsid w:val="00EE5B70"/>
    <w:rsid w:val="00EE679C"/>
    <w:rsid w:val="00EE7169"/>
    <w:rsid w:val="00EE72DA"/>
    <w:rsid w:val="00EF14FE"/>
    <w:rsid w:val="00EF2BFF"/>
    <w:rsid w:val="00EF45E1"/>
    <w:rsid w:val="00EF5F32"/>
    <w:rsid w:val="00EF6C22"/>
    <w:rsid w:val="00EF7213"/>
    <w:rsid w:val="00EF750C"/>
    <w:rsid w:val="00EF7772"/>
    <w:rsid w:val="00EF7CA5"/>
    <w:rsid w:val="00F018F2"/>
    <w:rsid w:val="00F042AB"/>
    <w:rsid w:val="00F04ED9"/>
    <w:rsid w:val="00F0651C"/>
    <w:rsid w:val="00F0704E"/>
    <w:rsid w:val="00F07283"/>
    <w:rsid w:val="00F077E3"/>
    <w:rsid w:val="00F07919"/>
    <w:rsid w:val="00F14045"/>
    <w:rsid w:val="00F15905"/>
    <w:rsid w:val="00F167A8"/>
    <w:rsid w:val="00F167C3"/>
    <w:rsid w:val="00F2002C"/>
    <w:rsid w:val="00F209BA"/>
    <w:rsid w:val="00F2128B"/>
    <w:rsid w:val="00F2258F"/>
    <w:rsid w:val="00F24D33"/>
    <w:rsid w:val="00F257A9"/>
    <w:rsid w:val="00F310C9"/>
    <w:rsid w:val="00F31E2C"/>
    <w:rsid w:val="00F32FB5"/>
    <w:rsid w:val="00F33536"/>
    <w:rsid w:val="00F33D5A"/>
    <w:rsid w:val="00F33E23"/>
    <w:rsid w:val="00F35DD9"/>
    <w:rsid w:val="00F4065D"/>
    <w:rsid w:val="00F4098B"/>
    <w:rsid w:val="00F42E43"/>
    <w:rsid w:val="00F4359B"/>
    <w:rsid w:val="00F436E5"/>
    <w:rsid w:val="00F44D18"/>
    <w:rsid w:val="00F4606B"/>
    <w:rsid w:val="00F46317"/>
    <w:rsid w:val="00F471B5"/>
    <w:rsid w:val="00F51A71"/>
    <w:rsid w:val="00F52522"/>
    <w:rsid w:val="00F5325C"/>
    <w:rsid w:val="00F53B1C"/>
    <w:rsid w:val="00F54599"/>
    <w:rsid w:val="00F54A03"/>
    <w:rsid w:val="00F55050"/>
    <w:rsid w:val="00F550C7"/>
    <w:rsid w:val="00F57302"/>
    <w:rsid w:val="00F57CA7"/>
    <w:rsid w:val="00F60428"/>
    <w:rsid w:val="00F61C1D"/>
    <w:rsid w:val="00F637B3"/>
    <w:rsid w:val="00F64AE3"/>
    <w:rsid w:val="00F65921"/>
    <w:rsid w:val="00F65A35"/>
    <w:rsid w:val="00F665C0"/>
    <w:rsid w:val="00F67210"/>
    <w:rsid w:val="00F6774D"/>
    <w:rsid w:val="00F67F1A"/>
    <w:rsid w:val="00F67FD6"/>
    <w:rsid w:val="00F704B3"/>
    <w:rsid w:val="00F7229F"/>
    <w:rsid w:val="00F727E5"/>
    <w:rsid w:val="00F73226"/>
    <w:rsid w:val="00F733D6"/>
    <w:rsid w:val="00F73B09"/>
    <w:rsid w:val="00F74849"/>
    <w:rsid w:val="00F7620A"/>
    <w:rsid w:val="00F762FB"/>
    <w:rsid w:val="00F8062A"/>
    <w:rsid w:val="00F812F8"/>
    <w:rsid w:val="00F829C8"/>
    <w:rsid w:val="00F84006"/>
    <w:rsid w:val="00F85826"/>
    <w:rsid w:val="00F92759"/>
    <w:rsid w:val="00F938C1"/>
    <w:rsid w:val="00F93CAA"/>
    <w:rsid w:val="00F9440C"/>
    <w:rsid w:val="00F94F41"/>
    <w:rsid w:val="00F954E9"/>
    <w:rsid w:val="00FA1C25"/>
    <w:rsid w:val="00FA47D5"/>
    <w:rsid w:val="00FB00A1"/>
    <w:rsid w:val="00FB02E2"/>
    <w:rsid w:val="00FB02E4"/>
    <w:rsid w:val="00FB5362"/>
    <w:rsid w:val="00FB5E70"/>
    <w:rsid w:val="00FB6888"/>
    <w:rsid w:val="00FB736E"/>
    <w:rsid w:val="00FB7C75"/>
    <w:rsid w:val="00FC6DA2"/>
    <w:rsid w:val="00FC796C"/>
    <w:rsid w:val="00FD1A15"/>
    <w:rsid w:val="00FD1AFA"/>
    <w:rsid w:val="00FD3185"/>
    <w:rsid w:val="00FD37B4"/>
    <w:rsid w:val="00FD3B61"/>
    <w:rsid w:val="00FD4431"/>
    <w:rsid w:val="00FD4EB3"/>
    <w:rsid w:val="00FD56EF"/>
    <w:rsid w:val="00FD7E63"/>
    <w:rsid w:val="00FE0938"/>
    <w:rsid w:val="00FE0F5A"/>
    <w:rsid w:val="00FE13E2"/>
    <w:rsid w:val="00FE258D"/>
    <w:rsid w:val="00FE27F3"/>
    <w:rsid w:val="00FE2CA8"/>
    <w:rsid w:val="00FE348D"/>
    <w:rsid w:val="00FE366F"/>
    <w:rsid w:val="00FE40E1"/>
    <w:rsid w:val="00FE4E6C"/>
    <w:rsid w:val="00FE507A"/>
    <w:rsid w:val="00FE5768"/>
    <w:rsid w:val="00FE6688"/>
    <w:rsid w:val="00FE6FD2"/>
    <w:rsid w:val="00FE775A"/>
    <w:rsid w:val="00FF0F18"/>
    <w:rsid w:val="00FF582D"/>
    <w:rsid w:val="00FF733C"/>
    <w:rsid w:val="00FF75E2"/>
    <w:rsid w:val="00FF7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341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34116D"/>
  </w:style>
  <w:style w:type="character" w:customStyle="1" w:styleId="c10">
    <w:name w:val="c10"/>
    <w:basedOn w:val="a0"/>
    <w:rsid w:val="0034116D"/>
  </w:style>
  <w:style w:type="paragraph" w:customStyle="1" w:styleId="c26">
    <w:name w:val="c26"/>
    <w:basedOn w:val="a"/>
    <w:rsid w:val="00341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341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34116D"/>
  </w:style>
  <w:style w:type="character" w:customStyle="1" w:styleId="c39">
    <w:name w:val="c39"/>
    <w:basedOn w:val="a0"/>
    <w:rsid w:val="0034116D"/>
  </w:style>
  <w:style w:type="paragraph" w:customStyle="1" w:styleId="c27">
    <w:name w:val="c27"/>
    <w:basedOn w:val="a"/>
    <w:rsid w:val="00341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341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41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34116D"/>
  </w:style>
  <w:style w:type="character" w:customStyle="1" w:styleId="c1">
    <w:name w:val="c1"/>
    <w:basedOn w:val="a0"/>
    <w:rsid w:val="0034116D"/>
  </w:style>
  <w:style w:type="character" w:customStyle="1" w:styleId="c16">
    <w:name w:val="c16"/>
    <w:basedOn w:val="a0"/>
    <w:rsid w:val="0034116D"/>
  </w:style>
  <w:style w:type="character" w:styleId="a3">
    <w:name w:val="Hyperlink"/>
    <w:basedOn w:val="a0"/>
    <w:uiPriority w:val="99"/>
    <w:unhideWhenUsed/>
    <w:rsid w:val="0034116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41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3411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3411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34116D"/>
    <w:rPr>
      <w:b/>
      <w:bCs/>
    </w:rPr>
  </w:style>
  <w:style w:type="paragraph" w:styleId="a7">
    <w:name w:val="List Paragraph"/>
    <w:basedOn w:val="a"/>
    <w:uiPriority w:val="34"/>
    <w:qFormat/>
    <w:rsid w:val="00E0664A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site/go?href=http%3A%2F%2Fwww.gramota.ru%2Fclass%2Fcoach%2Fidictation%2F45_157" TargetMode="External"/><Relationship Id="rId13" Type="http://schemas.openxmlformats.org/officeDocument/2006/relationships/hyperlink" Target="http://infourok.ru/site/go?href=http%3A%2F%2Fmetaphor.narod.ru%2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fourok.ru/site/go?href=http%3A%2F%2Fwww.language.edu.ru%2F" TargetMode="External"/><Relationship Id="rId12" Type="http://schemas.openxmlformats.org/officeDocument/2006/relationships/hyperlink" Target="http://infourok.ru/site/go?href=http%3A%2F%2Fwww.gramma.ru%2FDEL%2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infourok.ru/site/go?href=http%3A%2F%2Fwww.gramma.ru%2FRUS%2F%3Fid%3D12.0" TargetMode="External"/><Relationship Id="rId11" Type="http://schemas.openxmlformats.org/officeDocument/2006/relationships/hyperlink" Target="http://infourok.ru/site/go?href=http%3A%2F%2Fwww.gramma.ru%2FSPR%2F%3Fid%3D1.0" TargetMode="External"/><Relationship Id="rId5" Type="http://schemas.openxmlformats.org/officeDocument/2006/relationships/hyperlink" Target="https://www.pedm.ru/categories/10/articles/561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infourok.ru/site/go?href=http%3A%2F%2Fwww.gramota.ru%2Fslovari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fourok.ru/site/go?href=http%3A%2F%2Fwww.gramota.ru%2Fclass%2Fcoach%2Ftbgramota%2F" TargetMode="External"/><Relationship Id="rId14" Type="http://schemas.openxmlformats.org/officeDocument/2006/relationships/hyperlink" Target="http://infourok.ru/site/go?href=http%3A%2F%2Fwww.rusword.com.ua%2Frus%2F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14</Pages>
  <Words>4087</Words>
  <Characters>23296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Константинов</dc:creator>
  <cp:lastModifiedBy>1</cp:lastModifiedBy>
  <cp:revision>10</cp:revision>
  <dcterms:created xsi:type="dcterms:W3CDTF">2019-01-12T12:04:00Z</dcterms:created>
  <dcterms:modified xsi:type="dcterms:W3CDTF">2020-10-29T20:36:00Z</dcterms:modified>
</cp:coreProperties>
</file>